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5034" w14:textId="3035D61A" w:rsidR="00A21165" w:rsidRDefault="004561D8" w:rsidP="00921E7D">
      <w:pPr>
        <w:jc w:val="center"/>
      </w:pPr>
      <w:r>
        <w:rPr>
          <w:noProof/>
        </w:rPr>
        <w:drawing>
          <wp:inline distT="0" distB="0" distL="0" distR="0" wp14:anchorId="4DFA8434" wp14:editId="34EF6A0A">
            <wp:extent cx="5943600" cy="7603490"/>
            <wp:effectExtent l="0" t="0" r="0" b="3810"/>
            <wp:docPr id="1166762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762293" name="Picture 116676229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0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2185" w:rsidRPr="00522185">
        <w:t>https://32democrats.org/2025/10/cheat-sheet-nov-4-2025-general-election/</w:t>
      </w:r>
    </w:p>
    <w:sectPr w:rsidR="00A21165" w:rsidSect="00921E7D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65"/>
    <w:rsid w:val="00147576"/>
    <w:rsid w:val="004561D8"/>
    <w:rsid w:val="00522185"/>
    <w:rsid w:val="00921E7D"/>
    <w:rsid w:val="00927F1E"/>
    <w:rsid w:val="00A2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EF061"/>
  <w15:chartTrackingRefBased/>
  <w15:docId w15:val="{E83B2B7E-5EBD-734C-AAA5-341394B2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1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1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1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1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1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1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sallysoriano.org</dc:creator>
  <cp:keywords/>
  <dc:description/>
  <cp:lastModifiedBy>sallysoriano.org</cp:lastModifiedBy>
  <cp:revision>4</cp:revision>
  <dcterms:created xsi:type="dcterms:W3CDTF">2025-10-07T01:14:00Z</dcterms:created>
  <dcterms:modified xsi:type="dcterms:W3CDTF">2025-10-07T01:19:00Z</dcterms:modified>
</cp:coreProperties>
</file>