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928A" w14:textId="06EF7EE8" w:rsidR="00EC593E" w:rsidRPr="00407C56" w:rsidRDefault="00EC593E" w:rsidP="00EC593E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MINUTES</w:t>
      </w:r>
    </w:p>
    <w:p w14:paraId="7B119BDC" w14:textId="44860364" w:rsidR="00EC593E" w:rsidRPr="00407C56" w:rsidRDefault="00EC593E" w:rsidP="00EC593E">
      <w:pPr>
        <w:spacing w:after="0"/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 w:rsidRPr="00407C56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 xml:space="preserve">32nd LD Democrats </w:t>
      </w:r>
      <w:r w:rsidR="006E097D" w:rsidRPr="00407C56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>Special Endorsement Meeting</w:t>
      </w:r>
      <w:r w:rsidRPr="00407C56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 xml:space="preserve"> on Zoom</w:t>
      </w:r>
      <w:r w:rsidRPr="00407C56">
        <w:rPr>
          <w:rFonts w:ascii="Helvetica" w:hAnsi="Helvetica"/>
          <w:color w:val="0D0D0D" w:themeColor="text1" w:themeTint="F2"/>
          <w:sz w:val="28"/>
          <w:szCs w:val="28"/>
        </w:rPr>
        <w:br/>
        <w:t xml:space="preserve">May </w:t>
      </w:r>
      <w:r w:rsidR="006E097D" w:rsidRPr="00407C56">
        <w:rPr>
          <w:rFonts w:ascii="Helvetica" w:hAnsi="Helvetica"/>
          <w:color w:val="0D0D0D" w:themeColor="text1" w:themeTint="F2"/>
          <w:sz w:val="28"/>
          <w:szCs w:val="28"/>
        </w:rPr>
        <w:t>13,</w:t>
      </w:r>
      <w:r w:rsidRPr="00407C56">
        <w:rPr>
          <w:rFonts w:ascii="Helvetica" w:hAnsi="Helvetica"/>
          <w:color w:val="0D0D0D" w:themeColor="text1" w:themeTint="F2"/>
          <w:sz w:val="28"/>
          <w:szCs w:val="28"/>
        </w:rPr>
        <w:t xml:space="preserve"> 2026, 6:30 pm</w:t>
      </w:r>
      <w:r w:rsidR="00B23271">
        <w:rPr>
          <w:rFonts w:ascii="Helvetica" w:hAnsi="Helvetica"/>
          <w:color w:val="0D0D0D" w:themeColor="text1" w:themeTint="F2"/>
          <w:sz w:val="28"/>
          <w:szCs w:val="28"/>
        </w:rPr>
        <w:t xml:space="preserve"> (adopted June 3, 2026)</w:t>
      </w:r>
      <w:r w:rsidRPr="00407C56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6E097D" w:rsidRPr="00407C56">
        <w:rPr>
          <w:rFonts w:ascii="Helvetica" w:hAnsi="Helvetica"/>
          <w:color w:val="0D0D0D" w:themeColor="text1" w:themeTint="F2"/>
          <w:sz w:val="28"/>
          <w:szCs w:val="28"/>
        </w:rPr>
        <w:t xml:space="preserve">Zoom </w:t>
      </w:r>
      <w:hyperlink r:id="rId6" w:history="1">
        <w:r w:rsidR="006E097D" w:rsidRPr="00407C56">
          <w:rPr>
            <w:rStyle w:val="Hyperlink"/>
            <w:rFonts w:ascii="Helvetica" w:hAnsi="Helvetica"/>
            <w:sz w:val="28"/>
            <w:szCs w:val="28"/>
          </w:rPr>
          <w:t>YouTube</w:t>
        </w:r>
      </w:hyperlink>
      <w:r w:rsidR="006E097D" w:rsidRPr="00407C56">
        <w:rPr>
          <w:rFonts w:ascii="Helvetica" w:hAnsi="Helvetica"/>
          <w:color w:val="0D0D0D" w:themeColor="text1" w:themeTint="F2"/>
          <w:sz w:val="28"/>
          <w:szCs w:val="28"/>
        </w:rPr>
        <w:t xml:space="preserve"> </w:t>
      </w:r>
      <w:r w:rsidR="00D978AD">
        <w:rPr>
          <w:rFonts w:ascii="Helvetica" w:hAnsi="Helvetica"/>
          <w:color w:val="0D0D0D" w:themeColor="text1" w:themeTint="F2"/>
          <w:sz w:val="28"/>
          <w:szCs w:val="28"/>
        </w:rPr>
        <w:t>Streaming</w:t>
      </w:r>
    </w:p>
    <w:p w14:paraId="55D3BDAD" w14:textId="77777777" w:rsidR="00CF63EF" w:rsidRPr="00407C56" w:rsidRDefault="00CF63EF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2AC3DB8D" w14:textId="00756C1B" w:rsidR="00CF63EF" w:rsidRPr="00407C56" w:rsidRDefault="00EC593E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407C56">
        <w:rPr>
          <w:rFonts w:ascii="Helvetica" w:hAnsi="Helvetica" w:cs="Times New Roman (Body CS)"/>
          <w:sz w:val="28"/>
          <w:szCs w:val="28"/>
        </w:rPr>
        <w:br/>
      </w:r>
      <w:r w:rsidR="00CF63EF" w:rsidRPr="00407C56">
        <w:rPr>
          <w:rFonts w:ascii="Helvetica" w:hAnsi="Helvetica" w:cs="Times New Roman (Body CS)"/>
          <w:sz w:val="28"/>
          <w:szCs w:val="28"/>
        </w:rPr>
        <w:t>0</w:t>
      </w:r>
      <w:r w:rsidR="008E1048" w:rsidRPr="00407C56">
        <w:rPr>
          <w:rFonts w:ascii="Helvetica" w:hAnsi="Helvetica" w:cs="Times New Roman (Body CS)"/>
          <w:sz w:val="28"/>
          <w:szCs w:val="28"/>
        </w:rPr>
        <w:t>:14</w:t>
      </w:r>
      <w:r w:rsidR="00407C56">
        <w:rPr>
          <w:rFonts w:ascii="Helvetica" w:hAnsi="Helvetica" w:cs="Times New Roman (Body CS)"/>
          <w:sz w:val="28"/>
          <w:szCs w:val="28"/>
        </w:rPr>
        <w:t xml:space="preserve"> </w:t>
      </w:r>
      <w:r w:rsidRPr="00407C56">
        <w:rPr>
          <w:rFonts w:ascii="Helvetica" w:hAnsi="Helvetica" w:cs="Times New Roman (Body CS)"/>
          <w:sz w:val="28"/>
          <w:szCs w:val="28"/>
        </w:rPr>
        <w:t xml:space="preserve">– Zoom YouTube </w:t>
      </w:r>
      <w:r w:rsidR="00D978AD">
        <w:rPr>
          <w:rFonts w:ascii="Helvetica" w:hAnsi="Helvetica" w:cs="Times New Roman (Body CS)"/>
          <w:sz w:val="28"/>
          <w:szCs w:val="28"/>
        </w:rPr>
        <w:t>Streaming</w:t>
      </w:r>
      <w:r w:rsidRPr="00407C56">
        <w:rPr>
          <w:rFonts w:ascii="Helvetica" w:hAnsi="Helvetica" w:cs="Times New Roman (Body CS)"/>
          <w:sz w:val="28"/>
          <w:szCs w:val="28"/>
        </w:rPr>
        <w:br/>
      </w:r>
      <w:r w:rsidR="008E1048" w:rsidRPr="00407C56">
        <w:rPr>
          <w:rFonts w:ascii="Helvetica" w:hAnsi="Helvetica"/>
          <w:b/>
          <w:bCs/>
          <w:color w:val="0D0D0D" w:themeColor="text1" w:themeTint="F2"/>
          <w:sz w:val="28"/>
          <w:szCs w:val="28"/>
          <w:u w:val="single"/>
        </w:rPr>
        <w:t xml:space="preserve">6:30 PM - </w:t>
      </w:r>
      <w:r w:rsidRPr="00407C56">
        <w:rPr>
          <w:rFonts w:ascii="Helvetica" w:hAnsi="Helvetica"/>
          <w:b/>
          <w:bCs/>
          <w:color w:val="0D0D0D" w:themeColor="text1" w:themeTint="F2"/>
          <w:sz w:val="28"/>
          <w:szCs w:val="28"/>
          <w:u w:val="single"/>
        </w:rPr>
        <w:t>WELCOME, CALL TO ORDER</w:t>
      </w:r>
      <w:r w:rsidRPr="00407C56">
        <w:rPr>
          <w:rFonts w:ascii="Helvetica" w:hAnsi="Helvetica"/>
          <w:b/>
          <w:bCs/>
          <w:color w:val="0D0D0D" w:themeColor="text1" w:themeTint="F2"/>
          <w:sz w:val="28"/>
          <w:szCs w:val="28"/>
        </w:rPr>
        <w:br/>
        <w:t>• Chris Roberts, Chair</w:t>
      </w:r>
    </w:p>
    <w:p w14:paraId="3FD21A86" w14:textId="09838AD6" w:rsidR="00EC593E" w:rsidRPr="00407C56" w:rsidRDefault="008E1048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407C56">
        <w:rPr>
          <w:rFonts w:ascii="Helvetica" w:hAnsi="Helvetica" w:cs="Times New Roman (Body CS)"/>
          <w:sz w:val="28"/>
          <w:szCs w:val="28"/>
        </w:rPr>
        <w:t xml:space="preserve">Welcome Democrats and thank you for participating. We have a packed agenda with lots of races and lots of candidates therefore we might go until 9:30 pm tonight. I want to thank William Paige and the members of the Endorsement Committee. They have been doing incredible work, interview candidates from across the state and have come up with a great list for us. </w:t>
      </w:r>
    </w:p>
    <w:p w14:paraId="574A169D" w14:textId="77777777" w:rsidR="000168CD" w:rsidRPr="00407C56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7F6D32AD" w14:textId="70F7766D" w:rsidR="008E1048" w:rsidRPr="00407C56" w:rsidRDefault="008E1048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407C56">
        <w:rPr>
          <w:rFonts w:ascii="Helvetica" w:hAnsi="Helvetica" w:cs="Times New Roman (Body CS)"/>
          <w:sz w:val="28"/>
          <w:szCs w:val="28"/>
        </w:rPr>
        <w:t>1:57</w:t>
      </w:r>
    </w:p>
    <w:p w14:paraId="3E3FAC9E" w14:textId="2FC591BE" w:rsidR="008E1048" w:rsidRPr="00407C56" w:rsidRDefault="008E1048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</w:rPr>
      </w:pPr>
      <w:r w:rsidRPr="00407C56">
        <w:rPr>
          <w:rFonts w:ascii="Helvetica" w:hAnsi="Helvetica" w:cs="Times New Roman (Body CS)"/>
          <w:b/>
          <w:bCs/>
          <w:sz w:val="28"/>
          <w:szCs w:val="28"/>
        </w:rPr>
        <w:t>RULES AND AGENDA</w:t>
      </w:r>
      <w:r w:rsidRPr="00407C56">
        <w:rPr>
          <w:rFonts w:ascii="Helvetica" w:hAnsi="Helvetica" w:cs="Times New Roman (Body CS)"/>
          <w:b/>
          <w:bCs/>
          <w:sz w:val="28"/>
          <w:szCs w:val="28"/>
        </w:rPr>
        <w:br/>
        <w:t>• Chris Roberts:</w:t>
      </w:r>
    </w:p>
    <w:p w14:paraId="28F8ADEA" w14:textId="549725C2" w:rsidR="008E1048" w:rsidRPr="00407C56" w:rsidRDefault="008E1048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407C56">
        <w:rPr>
          <w:rFonts w:ascii="Helvetica" w:hAnsi="Helvetica" w:cs="Times New Roman (Body CS)"/>
          <w:sz w:val="28"/>
          <w:szCs w:val="28"/>
        </w:rPr>
        <w:t>We have put together a slate of individuals who are only running against Republicans or unopposed. These are all candidates recommended by the Endorsement Committee.</w:t>
      </w:r>
      <w:r w:rsidR="00167BD6" w:rsidRPr="00407C56">
        <w:rPr>
          <w:rFonts w:ascii="Helvetica" w:hAnsi="Helvetica" w:cs="Times New Roman (Body CS)"/>
          <w:sz w:val="28"/>
          <w:szCs w:val="28"/>
        </w:rPr>
        <w:t xml:space="preserve"> A member can pull an individual from this slate. For the other endorsements we will go position by position.</w:t>
      </w:r>
    </w:p>
    <w:p w14:paraId="517C4874" w14:textId="407B685A" w:rsidR="00407C56" w:rsidRPr="00407C56" w:rsidRDefault="00D978AD" w:rsidP="00407C56">
      <w:pPr>
        <w:pStyle w:val="NormalWeb"/>
        <w:rPr>
          <w:rFonts w:ascii="Helvetica" w:hAnsi="Helvetica"/>
          <w:sz w:val="29"/>
          <w:szCs w:val="29"/>
        </w:rPr>
      </w:pPr>
      <w:r w:rsidRPr="00D978AD">
        <w:rPr>
          <w:rFonts w:ascii="Helvetica" w:hAnsi="Helvetica" w:cs="Times New Roman (Body CS)"/>
          <w:b/>
          <w:bCs/>
          <w:sz w:val="28"/>
          <w:szCs w:val="28"/>
        </w:rPr>
        <w:t xml:space="preserve">CANDIDATES REACHED THE 60% THRESHOLD </w:t>
      </w:r>
      <w:r>
        <w:rPr>
          <w:rFonts w:ascii="Helvetica" w:hAnsi="Helvetica" w:cs="Times New Roman (Body CS)"/>
          <w:b/>
          <w:bCs/>
          <w:sz w:val="28"/>
          <w:szCs w:val="28"/>
        </w:rPr>
        <w:t xml:space="preserve"> </w:t>
      </w:r>
      <w:r w:rsidRPr="00D978AD">
        <w:rPr>
          <w:rFonts w:ascii="Helvetica" w:hAnsi="Helvetica" w:cs="Times New Roman (Body CS)"/>
          <w:b/>
          <w:bCs/>
          <w:sz w:val="28"/>
          <w:szCs w:val="28"/>
        </w:rPr>
        <w:t>–CONGRATULATIONS!</w:t>
      </w:r>
      <w:r>
        <w:rPr>
          <w:rFonts w:ascii="Helvetica" w:hAnsi="Helvetica" w:cs="Times New Roman (Body CS)"/>
          <w:b/>
          <w:bCs/>
          <w:sz w:val="28"/>
          <w:szCs w:val="28"/>
          <w:u w:val="single"/>
        </w:rPr>
        <w:br/>
      </w:r>
      <w:r>
        <w:rPr>
          <w:rFonts w:ascii="Helvetica" w:hAnsi="Helvetica" w:cs="Times New Roman (Body CS)"/>
          <w:b/>
          <w:bCs/>
          <w:sz w:val="28"/>
          <w:szCs w:val="28"/>
          <w:u w:val="single"/>
        </w:rPr>
        <w:br/>
      </w:r>
      <w:r w:rsidR="00167BD6" w:rsidRP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t xml:space="preserve">ENDORSED CANDIDATES </w:t>
      </w:r>
      <w:r w:rsid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t>(*INCUMBENTS)</w:t>
      </w:r>
      <w:r w:rsidR="00407C56" w:rsidRP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FEDERAL</w:t>
      </w:r>
      <w:r w:rsidR="00407C56" w:rsidRPr="00407C56">
        <w:rPr>
          <w:rFonts w:ascii="Helvetica" w:hAnsi="Helvetica"/>
          <w:sz w:val="29"/>
          <w:szCs w:val="29"/>
        </w:rPr>
        <w:br/>
        <w:t>• Congressional Dist. 1 </w:t>
      </w:r>
      <w:hyperlink r:id="rId7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Suzan DelBene</w:t>
        </w:r>
      </w:hyperlink>
      <w:r w:rsidR="00407C56" w:rsidRPr="00407C56">
        <w:rPr>
          <w:rFonts w:ascii="Helvetica" w:hAnsi="Helvetica"/>
          <w:sz w:val="29"/>
          <w:szCs w:val="29"/>
        </w:rPr>
        <w:t>*</w:t>
      </w:r>
      <w:r w:rsidR="00407C56" w:rsidRPr="00407C56">
        <w:rPr>
          <w:rFonts w:ascii="Helvetica" w:hAnsi="Helvetica"/>
          <w:sz w:val="29"/>
          <w:szCs w:val="29"/>
        </w:rPr>
        <w:br/>
        <w:t>• Congressional Dist. 2 </w:t>
      </w:r>
      <w:hyperlink r:id="rId8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Rick Larsen</w:t>
        </w:r>
      </w:hyperlink>
      <w:r w:rsidR="00407C56" w:rsidRPr="00407C56">
        <w:rPr>
          <w:rFonts w:ascii="Helvetica" w:hAnsi="Helvetica"/>
          <w:sz w:val="29"/>
          <w:szCs w:val="29"/>
        </w:rPr>
        <w:t>*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STATE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State Supreme Court</w:t>
      </w:r>
      <w:r w:rsidR="00407C56" w:rsidRPr="00407C56">
        <w:rPr>
          <w:rFonts w:ascii="Helvetica" w:hAnsi="Helvetica"/>
          <w:sz w:val="29"/>
          <w:szCs w:val="29"/>
        </w:rPr>
        <w:br/>
        <w:t>• Justice Pos. 1 </w:t>
      </w:r>
      <w:hyperlink r:id="rId9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Colleen Melody</w:t>
        </w:r>
      </w:hyperlink>
      <w:r w:rsidR="00407C56" w:rsidRPr="00407C56">
        <w:rPr>
          <w:rFonts w:ascii="Helvetica" w:hAnsi="Helvetica"/>
          <w:sz w:val="29"/>
          <w:szCs w:val="29"/>
        </w:rPr>
        <w:br/>
        <w:t>• Justice Pos. 3 </w:t>
      </w:r>
      <w:hyperlink r:id="rId10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Jaime Hawk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Fonts w:ascii="Helvetica" w:hAnsi="Helvetica"/>
          <w:sz w:val="29"/>
          <w:szCs w:val="29"/>
        </w:rPr>
        <w:lastRenderedPageBreak/>
        <w:t>• Justice Pos. 3 </w:t>
      </w:r>
      <w:hyperlink r:id="rId11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J. Michael Diaz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• Justice Pos. 4 </w:t>
      </w:r>
      <w:hyperlink r:id="rId12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Ian Birk</w:t>
        </w:r>
      </w:hyperlink>
      <w:r w:rsidR="00407C56" w:rsidRPr="00407C56">
        <w:rPr>
          <w:rFonts w:ascii="Helvetica" w:hAnsi="Helvetica"/>
          <w:sz w:val="29"/>
          <w:szCs w:val="29"/>
        </w:rPr>
        <w:br/>
        <w:t>• Justice Pos. 5 </w:t>
      </w:r>
      <w:hyperlink r:id="rId13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Theo Angelis</w:t>
        </w:r>
      </w:hyperlink>
      <w:r w:rsidR="00407C56" w:rsidRPr="00407C56">
        <w:rPr>
          <w:rFonts w:ascii="Helvetica" w:hAnsi="Helvetica"/>
          <w:sz w:val="29"/>
          <w:szCs w:val="29"/>
        </w:rPr>
        <w:br/>
        <w:t>• Justice Pos. 7 </w:t>
      </w:r>
      <w:hyperlink r:id="rId14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Debra Stephens</w:t>
        </w:r>
      </w:hyperlink>
      <w:r w:rsidR="00407C56" w:rsidRPr="00407C56">
        <w:rPr>
          <w:rFonts w:ascii="Helvetica" w:hAnsi="Helvetica"/>
          <w:sz w:val="29"/>
          <w:szCs w:val="29"/>
        </w:rPr>
        <w:t>*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Legislative District 32</w:t>
      </w:r>
      <w:r w:rsidR="00407C56" w:rsidRPr="00407C56">
        <w:rPr>
          <w:rFonts w:ascii="Helvetica" w:hAnsi="Helvetica"/>
          <w:sz w:val="29"/>
          <w:szCs w:val="29"/>
        </w:rPr>
        <w:br/>
        <w:t>• State Representative Pos. 2 </w:t>
      </w:r>
      <w:hyperlink r:id="rId15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Lauren Davis</w:t>
        </w:r>
      </w:hyperlink>
      <w:r w:rsidR="00407C56" w:rsidRPr="00407C56">
        <w:rPr>
          <w:rFonts w:ascii="Helvetica" w:hAnsi="Helvetica"/>
          <w:sz w:val="29"/>
          <w:szCs w:val="29"/>
        </w:rPr>
        <w:t>*</w:t>
      </w:r>
      <w:r w:rsidR="00407C56" w:rsidRPr="00407C56">
        <w:rPr>
          <w:rFonts w:ascii="Helvetica" w:hAnsi="Helvetica"/>
          <w:sz w:val="29"/>
          <w:szCs w:val="29"/>
        </w:rPr>
        <w:br/>
        <w:t>• State Senate </w:t>
      </w:r>
      <w:hyperlink r:id="rId16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Cindy Ryu</w:t>
        </w:r>
      </w:hyperlink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COUNT</w:t>
      </w:r>
      <w:r w:rsidR="00407C56">
        <w:rPr>
          <w:rStyle w:val="Strong"/>
          <w:rFonts w:ascii="Helvetica" w:hAnsi="Helvetica"/>
          <w:sz w:val="29"/>
          <w:szCs w:val="29"/>
        </w:rPr>
        <w:t>Y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King County</w:t>
      </w:r>
      <w:r w:rsidR="00407C56" w:rsidRPr="00407C56">
        <w:rPr>
          <w:rFonts w:ascii="Helvetica" w:hAnsi="Helvetica"/>
          <w:sz w:val="29"/>
          <w:szCs w:val="29"/>
        </w:rPr>
        <w:br/>
        <w:t>• King County Assessor </w:t>
      </w:r>
      <w:hyperlink r:id="rId17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Chris Roberts</w:t>
        </w:r>
      </w:hyperlink>
      <w:r w:rsidR="00407C56" w:rsidRPr="00407C56">
        <w:rPr>
          <w:rFonts w:ascii="Helvetica" w:hAnsi="Helvetica"/>
          <w:sz w:val="29"/>
          <w:szCs w:val="29"/>
        </w:rPr>
        <w:br/>
        <w:t>• King County Director of Elections </w:t>
      </w:r>
      <w:hyperlink r:id="rId18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Julie Wise</w:t>
        </w:r>
      </w:hyperlink>
      <w:r w:rsidR="00407C56" w:rsidRPr="00407C56">
        <w:rPr>
          <w:rFonts w:ascii="Helvetica" w:hAnsi="Helvetica"/>
          <w:sz w:val="29"/>
          <w:szCs w:val="29"/>
        </w:rPr>
        <w:t>*</w:t>
      </w:r>
      <w:r w:rsidR="00407C56" w:rsidRPr="00407C56">
        <w:rPr>
          <w:rFonts w:ascii="Helvetica" w:hAnsi="Helvetica"/>
          <w:sz w:val="29"/>
          <w:szCs w:val="29"/>
        </w:rPr>
        <w:br/>
        <w:t>• King County District Court, West Division Judge Pos. 1 </w:t>
      </w:r>
      <w:hyperlink r:id="rId19" w:anchor="home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Nyjat Rose-Akins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• King County District Court, West Division Judge Pos. 1 </w:t>
      </w:r>
      <w:hyperlink r:id="rId20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Bardi Martin</w:t>
        </w:r>
      </w:hyperlink>
      <w:r w:rsidR="00407C56" w:rsidRPr="00407C56">
        <w:rPr>
          <w:rFonts w:ascii="Helvetica" w:hAnsi="Helvetica"/>
          <w:sz w:val="29"/>
          <w:szCs w:val="29"/>
        </w:rPr>
        <w:t>* (dual)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CITY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Seattle</w:t>
      </w:r>
      <w:r w:rsidR="00407C56" w:rsidRPr="00407C56">
        <w:rPr>
          <w:rFonts w:ascii="Helvetica" w:hAnsi="Helvetica"/>
          <w:sz w:val="29"/>
          <w:szCs w:val="29"/>
        </w:rPr>
        <w:br/>
        <w:t>Seattle City Council Dist. 5 </w:t>
      </w:r>
      <w:hyperlink r:id="rId21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Julie Kang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Seattle City Council Dist. 5 </w:t>
      </w:r>
      <w:hyperlink r:id="rId22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Nilu Jenks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Seattle Municipal Court Judge Pos. 2 </w:t>
      </w:r>
      <w:hyperlink r:id="rId23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Katharine Edwards</w:t>
        </w:r>
      </w:hyperlink>
      <w:r w:rsidR="00407C56" w:rsidRPr="00407C56">
        <w:rPr>
          <w:rFonts w:ascii="Helvetica" w:hAnsi="Helvetica"/>
          <w:sz w:val="29"/>
          <w:szCs w:val="29"/>
        </w:rPr>
        <w:br/>
        <w:t>Seattle Municipal Court Judge Pos. 5 </w:t>
      </w:r>
      <w:hyperlink r:id="rId24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Gabe Rothstein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Seattle Municipal Court Judge Pos. 5 </w:t>
      </w:r>
      <w:hyperlink r:id="rId25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Garmon Newsom II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Seattle Municipal Court Judge Pos. 6 </w:t>
      </w:r>
      <w:hyperlink r:id="rId26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Shantrice Anderson</w:t>
        </w:r>
      </w:hyperlink>
    </w:p>
    <w:p w14:paraId="0DEA865B" w14:textId="0DF80B3F" w:rsidR="00EC593E" w:rsidRPr="00407C56" w:rsidRDefault="009B1182" w:rsidP="00407C56">
      <w:pPr>
        <w:rPr>
          <w:rFonts w:ascii="Helvetica" w:hAnsi="Helvetica"/>
        </w:rPr>
      </w:pPr>
      <w:r>
        <w:rPr>
          <w:rFonts w:ascii="Helvetica" w:hAnsi="Helvetica"/>
          <w:noProof/>
        </w:rPr>
        <w:pict w14:anchorId="515A9E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CBD263B" w14:textId="79E5E980" w:rsidR="009354F6" w:rsidRPr="00407C56" w:rsidRDefault="00407C56" w:rsidP="00FE1368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  <w:r w:rsidRP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t xml:space="preserve">EARLY </w:t>
      </w:r>
      <w:r w:rsidR="009354F6" w:rsidRP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t xml:space="preserve">ENDORSED CANDIDATES </w:t>
      </w:r>
    </w:p>
    <w:p w14:paraId="05D97648" w14:textId="3301F379" w:rsidR="00407C56" w:rsidRPr="00407C56" w:rsidRDefault="00407C56" w:rsidP="00FE1368">
      <w:pPr>
        <w:spacing w:after="0"/>
        <w:rPr>
          <w:rFonts w:ascii="Helvetica" w:hAnsi="Helvetica"/>
          <w:b/>
          <w:bCs/>
          <w:sz w:val="28"/>
          <w:szCs w:val="28"/>
          <w:u w:val="single"/>
        </w:rPr>
      </w:pPr>
      <w:r w:rsidRPr="00407C56">
        <w:rPr>
          <w:rFonts w:ascii="Helvetica" w:hAnsi="Helvetica"/>
          <w:sz w:val="29"/>
          <w:szCs w:val="29"/>
        </w:rPr>
        <w:t>• Congressional Dist. 7 </w:t>
      </w:r>
      <w:hyperlink r:id="rId27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Pramila Jayapal</w:t>
        </w:r>
      </w:hyperlink>
      <w:r w:rsidRPr="00407C56">
        <w:rPr>
          <w:rFonts w:ascii="Helvetica" w:hAnsi="Helvetica"/>
          <w:sz w:val="29"/>
          <w:szCs w:val="29"/>
        </w:rPr>
        <w:t>*</w:t>
      </w:r>
      <w:r>
        <w:rPr>
          <w:rFonts w:ascii="Helvetica" w:hAnsi="Helvetica"/>
          <w:sz w:val="29"/>
          <w:szCs w:val="29"/>
        </w:rPr>
        <w:br/>
      </w:r>
      <w:r w:rsidRPr="00407C56">
        <w:rPr>
          <w:rFonts w:ascii="Helvetica" w:hAnsi="Helvetica"/>
          <w:sz w:val="29"/>
          <w:szCs w:val="29"/>
        </w:rPr>
        <w:t>• King County Prosecuting Attorney </w:t>
      </w:r>
      <w:hyperlink r:id="rId28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Leesa Manion</w:t>
        </w:r>
      </w:hyperlink>
      <w:r w:rsidRPr="00407C56">
        <w:rPr>
          <w:rFonts w:ascii="Helvetica" w:hAnsi="Helvetica"/>
          <w:sz w:val="29"/>
          <w:szCs w:val="29"/>
        </w:rPr>
        <w:t>*</w:t>
      </w:r>
      <w:r w:rsidR="00FE1368" w:rsidRP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br/>
      </w:r>
      <w:r w:rsidRPr="00407C56">
        <w:rPr>
          <w:rFonts w:ascii="Helvetica" w:hAnsi="Helvetica"/>
          <w:sz w:val="29"/>
          <w:szCs w:val="29"/>
        </w:rPr>
        <w:t>• King County Council Dist. 4 </w:t>
      </w:r>
      <w:hyperlink r:id="rId29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Jorge Barón</w:t>
        </w:r>
      </w:hyperlink>
      <w:r w:rsidRPr="00407C56">
        <w:rPr>
          <w:rFonts w:ascii="Helvetica" w:hAnsi="Helvetica"/>
          <w:sz w:val="29"/>
          <w:szCs w:val="29"/>
        </w:rPr>
        <w:t>*</w:t>
      </w:r>
      <w:r>
        <w:rPr>
          <w:rFonts w:ascii="Helvetica" w:hAnsi="Helvetica"/>
          <w:sz w:val="29"/>
          <w:szCs w:val="29"/>
        </w:rPr>
        <w:br/>
      </w:r>
      <w:r w:rsidRPr="00407C56">
        <w:rPr>
          <w:rFonts w:ascii="Helvetica" w:hAnsi="Helvetica"/>
          <w:sz w:val="29"/>
          <w:szCs w:val="29"/>
        </w:rPr>
        <w:t>• King County District Court, Shoreline Division Judge Pos. 1 </w:t>
      </w:r>
      <w:hyperlink r:id="rId30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Raul Martinez</w:t>
        </w:r>
      </w:hyperlink>
      <w:r w:rsidRPr="00407C56">
        <w:rPr>
          <w:rFonts w:ascii="Helvetica" w:hAnsi="Helvetica"/>
          <w:sz w:val="29"/>
          <w:szCs w:val="29"/>
        </w:rPr>
        <w:t>*</w:t>
      </w:r>
      <w:r w:rsidRPr="00407C56">
        <w:rPr>
          <w:rFonts w:ascii="Helvetica" w:hAnsi="Helvetica"/>
          <w:sz w:val="29"/>
          <w:szCs w:val="29"/>
        </w:rPr>
        <w:br/>
        <w:t>• King County District Court, Shoreline Division Judge Pos. 2 </w:t>
      </w:r>
      <w:hyperlink r:id="rId31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 xml:space="preserve">Karama </w:t>
        </w:r>
        <w:r w:rsidRPr="00407C56">
          <w:rPr>
            <w:rStyle w:val="Hyperlink"/>
            <w:rFonts w:ascii="Helvetica" w:hAnsi="Helvetica"/>
            <w:sz w:val="29"/>
            <w:szCs w:val="29"/>
          </w:rPr>
          <w:lastRenderedPageBreak/>
          <w:t>Hawkins</w:t>
        </w:r>
      </w:hyperlink>
      <w:r w:rsidRPr="00407C56">
        <w:rPr>
          <w:rFonts w:ascii="Helvetica" w:hAnsi="Helvetica"/>
          <w:sz w:val="29"/>
          <w:szCs w:val="29"/>
        </w:rPr>
        <w:t>*</w:t>
      </w:r>
      <w:r>
        <w:rPr>
          <w:rFonts w:ascii="Helvetica" w:hAnsi="Helvetica"/>
          <w:sz w:val="29"/>
          <w:szCs w:val="29"/>
        </w:rPr>
        <w:br/>
      </w:r>
      <w:r w:rsidRPr="00407C56">
        <w:rPr>
          <w:rFonts w:ascii="Helvetica" w:hAnsi="Helvetica"/>
          <w:sz w:val="29"/>
          <w:szCs w:val="29"/>
        </w:rPr>
        <w:t>Snohomish County District Court, South Division Judge Pos. 1 </w:t>
      </w:r>
      <w:hyperlink r:id="rId32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Elizabeth A. Fraser*</w:t>
        </w:r>
      </w:hyperlink>
      <w:r w:rsidRPr="00407C56">
        <w:rPr>
          <w:rFonts w:ascii="Helvetica" w:hAnsi="Helvetica"/>
          <w:sz w:val="29"/>
          <w:szCs w:val="29"/>
        </w:rPr>
        <w:br/>
        <w:t>Snohomish County District Court, South Division Judge Pos. 2 </w:t>
      </w:r>
      <w:hyperlink r:id="rId33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Jeffrey D. Goodwin*</w:t>
        </w:r>
      </w:hyperlink>
      <w:r>
        <w:rPr>
          <w:rFonts w:ascii="Helvetica" w:hAnsi="Helvetica"/>
          <w:sz w:val="29"/>
          <w:szCs w:val="29"/>
        </w:rPr>
        <w:br/>
      </w:r>
      <w:r w:rsidRPr="00407C56">
        <w:rPr>
          <w:rFonts w:ascii="Helvetica" w:hAnsi="Helvetica"/>
          <w:sz w:val="29"/>
          <w:szCs w:val="29"/>
        </w:rPr>
        <w:t>Seattle Municipal Court Judge Pos. 3 </w:t>
      </w:r>
      <w:hyperlink r:id="rId34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Pooja Vaddadi*</w:t>
        </w:r>
      </w:hyperlink>
      <w:r w:rsidRPr="00407C56">
        <w:rPr>
          <w:rFonts w:ascii="Helvetica" w:hAnsi="Helvetica"/>
          <w:sz w:val="29"/>
          <w:szCs w:val="29"/>
        </w:rPr>
        <w:br/>
      </w:r>
    </w:p>
    <w:p w14:paraId="78E7CBD5" w14:textId="1394DA69" w:rsidR="00FE1368" w:rsidRPr="00407C56" w:rsidRDefault="00023C7F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  <w:r>
        <w:rPr>
          <w:rFonts w:ascii="Helvetica" w:hAnsi="Helvetica"/>
          <w:sz w:val="28"/>
          <w:szCs w:val="28"/>
        </w:rPr>
        <w:br/>
      </w:r>
      <w:r w:rsidR="00167BD6" w:rsidRPr="00407C56">
        <w:rPr>
          <w:rFonts w:ascii="Helvetica" w:hAnsi="Helvetica"/>
          <w:sz w:val="28"/>
          <w:szCs w:val="28"/>
        </w:rPr>
        <w:t>3</w:t>
      </w:r>
      <w:r w:rsidR="00FE1368" w:rsidRPr="00407C56">
        <w:rPr>
          <w:rFonts w:ascii="Helvetica" w:hAnsi="Helvetica"/>
          <w:sz w:val="28"/>
          <w:szCs w:val="28"/>
        </w:rPr>
        <w:t>:</w:t>
      </w:r>
      <w:r w:rsidR="00167BD6" w:rsidRPr="00407C56">
        <w:rPr>
          <w:rFonts w:ascii="Helvetica" w:hAnsi="Helvetica"/>
          <w:sz w:val="28"/>
          <w:szCs w:val="28"/>
        </w:rPr>
        <w:t>26</w:t>
      </w:r>
      <w:r w:rsidR="00FE1368" w:rsidRPr="00407C56">
        <w:rPr>
          <w:rFonts w:ascii="Helvetica" w:hAnsi="Helvetica"/>
          <w:sz w:val="28"/>
          <w:szCs w:val="28"/>
        </w:rPr>
        <w:t>:</w:t>
      </w:r>
      <w:r w:rsidR="00167BD6" w:rsidRPr="00407C56">
        <w:rPr>
          <w:rFonts w:ascii="Helvetica" w:hAnsi="Helvetica"/>
          <w:sz w:val="28"/>
          <w:szCs w:val="28"/>
        </w:rPr>
        <w:t>01</w:t>
      </w:r>
      <w:r w:rsidR="00FE1368" w:rsidRPr="00407C56">
        <w:rPr>
          <w:rFonts w:ascii="Helvetica" w:hAnsi="Helvetica"/>
          <w:b/>
          <w:bCs/>
          <w:sz w:val="28"/>
          <w:szCs w:val="28"/>
          <w:u w:val="single"/>
        </w:rPr>
        <w:br/>
      </w:r>
      <w:r w:rsidR="00167BD6" w:rsidRPr="00407C56">
        <w:rPr>
          <w:rFonts w:ascii="Helvetica" w:hAnsi="Helvetica"/>
          <w:b/>
          <w:bCs/>
          <w:color w:val="000000"/>
          <w:sz w:val="28"/>
          <w:szCs w:val="28"/>
          <w:u w:val="single"/>
        </w:rPr>
        <w:t>9</w:t>
      </w:r>
      <w:r w:rsidR="00FE1368" w:rsidRPr="00407C56">
        <w:rPr>
          <w:rFonts w:ascii="Helvetica" w:hAnsi="Helvetica"/>
          <w:b/>
          <w:bCs/>
          <w:color w:val="000000"/>
          <w:sz w:val="28"/>
          <w:szCs w:val="28"/>
          <w:u w:val="single"/>
        </w:rPr>
        <w:t>:</w:t>
      </w:r>
      <w:r w:rsidR="00167BD6" w:rsidRPr="00407C56">
        <w:rPr>
          <w:rFonts w:ascii="Helvetica" w:hAnsi="Helvetica"/>
          <w:b/>
          <w:bCs/>
          <w:color w:val="000000"/>
          <w:sz w:val="28"/>
          <w:szCs w:val="28"/>
          <w:u w:val="single"/>
        </w:rPr>
        <w:t>56</w:t>
      </w:r>
      <w:r w:rsidR="00FE1368" w:rsidRPr="00407C56">
        <w:rPr>
          <w:rFonts w:ascii="Helvetica" w:hAnsi="Helvetica"/>
          <w:b/>
          <w:bCs/>
          <w:color w:val="000000"/>
          <w:sz w:val="28"/>
          <w:szCs w:val="28"/>
          <w:u w:val="single"/>
        </w:rPr>
        <w:t xml:space="preserve"> PM ADJOURNED</w:t>
      </w:r>
    </w:p>
    <w:p w14:paraId="6F8399CB" w14:textId="77777777" w:rsidR="00FE1368" w:rsidRPr="00407C56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26B004D9" w14:textId="77777777" w:rsidR="00FE1368" w:rsidRPr="00407C56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49B6B54D" w14:textId="5125A9E5" w:rsidR="00FE1368" w:rsidRPr="00407C56" w:rsidRDefault="009354F6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  <w:r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Next 3</w:t>
      </w:r>
      <w:r w:rsidR="00D978AD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2nd LD</w:t>
      </w:r>
      <w:r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 xml:space="preserve"> Dems Monthly </w:t>
      </w:r>
      <w:r w:rsidR="00FE1368"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Meeting</w:t>
      </w:r>
    </w:p>
    <w:p w14:paraId="015614DB" w14:textId="1DDAF599" w:rsidR="00FE1368" w:rsidRPr="00407C56" w:rsidRDefault="00407C56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  <w:r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June</w:t>
      </w:r>
      <w:r w:rsidR="00FE1368"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 xml:space="preserve"> 3, 2026 - 6:30 pm on Zoom</w:t>
      </w:r>
    </w:p>
    <w:p w14:paraId="5E6ACCC7" w14:textId="77777777" w:rsidR="00FE1368" w:rsidRPr="00407C56" w:rsidRDefault="00FE1368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</w:p>
    <w:p w14:paraId="423EE97A" w14:textId="77777777" w:rsidR="00FE1368" w:rsidRPr="00407C56" w:rsidRDefault="00FE1368" w:rsidP="00FE1368">
      <w:pPr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</w:p>
    <w:p w14:paraId="028FC3F1" w14:textId="77777777" w:rsidR="00FE1368" w:rsidRPr="00407C56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</w:p>
    <w:p w14:paraId="605CA720" w14:textId="77777777" w:rsidR="00FE1368" w:rsidRPr="00407C56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407C56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Respectfully submitted,</w:t>
      </w:r>
    </w:p>
    <w:p w14:paraId="5D8467C5" w14:textId="77777777" w:rsidR="00FE1368" w:rsidRPr="00407C56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407C56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Sally Soriano, 32nd LD Secretary</w:t>
      </w:r>
    </w:p>
    <w:p w14:paraId="3B8DC5AF" w14:textId="77777777" w:rsidR="00FE1368" w:rsidRPr="00407C56" w:rsidRDefault="00FE1368" w:rsidP="00FE1368">
      <w:pPr>
        <w:spacing w:after="0"/>
        <w:rPr>
          <w:rFonts w:ascii="Helvetica" w:hAnsi="Helvetica"/>
          <w:sz w:val="28"/>
          <w:szCs w:val="28"/>
        </w:rPr>
      </w:pPr>
      <w:hyperlink r:id="rId35" w:history="1">
        <w:r w:rsidRPr="00407C56">
          <w:rPr>
            <w:rStyle w:val="Hyperlink"/>
            <w:rFonts w:ascii="Helvetica" w:eastAsiaTheme="majorEastAsia" w:hAnsi="Helvetica" w:cs="Times New Roman (Body CS)"/>
            <w:sz w:val="28"/>
            <w:szCs w:val="28"/>
            <w:shd w:val="clear" w:color="auto" w:fill="FEFEFE"/>
          </w:rPr>
          <w:t>sally.soriano@32democrats.org</w:t>
        </w:r>
      </w:hyperlink>
    </w:p>
    <w:p w14:paraId="48E5B19A" w14:textId="77777777" w:rsidR="00FE1368" w:rsidRPr="00407C56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24C2176A" w14:textId="58B0BB3D" w:rsidR="00E571D6" w:rsidRPr="00407C56" w:rsidRDefault="00E571D6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</w:p>
    <w:sectPr w:rsidR="00E571D6" w:rsidRPr="00407C56">
      <w:footerReference w:type="even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D6FE" w14:textId="77777777" w:rsidR="009B1182" w:rsidRDefault="009B1182" w:rsidP="00EC593E">
      <w:pPr>
        <w:spacing w:after="0" w:line="240" w:lineRule="auto"/>
      </w:pPr>
      <w:r>
        <w:separator/>
      </w:r>
    </w:p>
  </w:endnote>
  <w:endnote w:type="continuationSeparator" w:id="0">
    <w:p w14:paraId="592BBC09" w14:textId="77777777" w:rsidR="009B1182" w:rsidRDefault="009B1182" w:rsidP="00EC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7828793"/>
      <w:docPartObj>
        <w:docPartGallery w:val="Page Numbers (Bottom of Page)"/>
        <w:docPartUnique/>
      </w:docPartObj>
    </w:sdtPr>
    <w:sdtContent>
      <w:p w14:paraId="4C766AE6" w14:textId="0B79A7C8" w:rsidR="00EC593E" w:rsidRDefault="00EC593E" w:rsidP="00D167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68118E" w14:textId="77777777" w:rsidR="00EC593E" w:rsidRDefault="00EC5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5826248"/>
      <w:docPartObj>
        <w:docPartGallery w:val="Page Numbers (Bottom of Page)"/>
        <w:docPartUnique/>
      </w:docPartObj>
    </w:sdtPr>
    <w:sdtContent>
      <w:p w14:paraId="33B1AE49" w14:textId="34A457C6" w:rsidR="00EC593E" w:rsidRDefault="00EC593E" w:rsidP="00D167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EDBE7D" w14:textId="77777777" w:rsidR="00EC593E" w:rsidRDefault="00EC5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0623" w14:textId="77777777" w:rsidR="009B1182" w:rsidRDefault="009B1182" w:rsidP="00EC593E">
      <w:pPr>
        <w:spacing w:after="0" w:line="240" w:lineRule="auto"/>
      </w:pPr>
      <w:r>
        <w:separator/>
      </w:r>
    </w:p>
  </w:footnote>
  <w:footnote w:type="continuationSeparator" w:id="0">
    <w:p w14:paraId="20DB57AB" w14:textId="77777777" w:rsidR="009B1182" w:rsidRDefault="009B1182" w:rsidP="00EC5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5D"/>
    <w:rsid w:val="000168CD"/>
    <w:rsid w:val="00023C7F"/>
    <w:rsid w:val="00041821"/>
    <w:rsid w:val="00167BD6"/>
    <w:rsid w:val="00407C56"/>
    <w:rsid w:val="004E0247"/>
    <w:rsid w:val="004E1A7C"/>
    <w:rsid w:val="0069223B"/>
    <w:rsid w:val="006C4038"/>
    <w:rsid w:val="006E097D"/>
    <w:rsid w:val="007F653D"/>
    <w:rsid w:val="0081775D"/>
    <w:rsid w:val="00852C6E"/>
    <w:rsid w:val="008E1048"/>
    <w:rsid w:val="009354F6"/>
    <w:rsid w:val="009B1182"/>
    <w:rsid w:val="009B23F4"/>
    <w:rsid w:val="00A65CB5"/>
    <w:rsid w:val="00B23271"/>
    <w:rsid w:val="00CA1F77"/>
    <w:rsid w:val="00CF63EF"/>
    <w:rsid w:val="00D978AD"/>
    <w:rsid w:val="00E571D6"/>
    <w:rsid w:val="00EC593E"/>
    <w:rsid w:val="00F24B55"/>
    <w:rsid w:val="00F93E9F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7304"/>
  <w15:chartTrackingRefBased/>
  <w15:docId w15:val="{1A3948D8-8735-0244-AF5A-C5761A50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7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7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7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7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7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6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3EF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EC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C593E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C5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E"/>
  </w:style>
  <w:style w:type="character" w:styleId="PageNumber">
    <w:name w:val="page number"/>
    <w:basedOn w:val="DefaultParagraphFont"/>
    <w:uiPriority w:val="99"/>
    <w:semiHidden/>
    <w:unhideWhenUsed/>
    <w:rsid w:val="00EC593E"/>
  </w:style>
  <w:style w:type="paragraph" w:styleId="NormalWeb">
    <w:name w:val="Normal (Web)"/>
    <w:basedOn w:val="Normal"/>
    <w:uiPriority w:val="99"/>
    <w:semiHidden/>
    <w:unhideWhenUsed/>
    <w:rsid w:val="0040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7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ldefense.proofpoint.com/v2/url?u=https-3A__angelisforjustice.com_&amp;d=DwMFaQ&amp;c=euGZstcaTDllvimEN8b7jXrwqOf-v5A_CdpgnVfiiMM&amp;r=Nef4Fux7sKPq5ShXgblXFZ_8hEH0WrO5wUggGFBxfr8&amp;m=bOTH5Jg6Q4236CyGsIRntcbEWdM3VKzlNNVfRrsTgLwCNZlvyMe-GyDPRbhkDs8C&amp;s=JxQypsABjFZ1tkJVT1JCpYmLgFL9nq2l7cwh4eytzsU&amp;e=" TargetMode="External"/><Relationship Id="rId18" Type="http://schemas.openxmlformats.org/officeDocument/2006/relationships/hyperlink" Target="https://urldefense.proofpoint.com/v2/url?u=http-3A__wise.julie-40me.com_&amp;d=DwMFaQ&amp;c=euGZstcaTDllvimEN8b7jXrwqOf-v5A_CdpgnVfiiMM&amp;r=Nef4Fux7sKPq5ShXgblXFZ_8hEH0WrO5wUggGFBxfr8&amp;m=bOTH5Jg6Q4236CyGsIRntcbEWdM3VKzlNNVfRrsTgLwCNZlvyMe-GyDPRbhkDs8C&amp;s=PzW3Zt8I8GOQkaFOMyhJYKK5-d_VqETGLlnKWAJKP8E&amp;e=" TargetMode="External"/><Relationship Id="rId26" Type="http://schemas.openxmlformats.org/officeDocument/2006/relationships/hyperlink" Target="https://urldefense.proofpoint.com/v2/url?u=https-3A__andersonforjudge.com_&amp;d=DwMFaQ&amp;c=euGZstcaTDllvimEN8b7jXrwqOf-v5A_CdpgnVfiiMM&amp;r=Nef4Fux7sKPq5ShXgblXFZ_8hEH0WrO5wUggGFBxfr8&amp;m=bOTH5Jg6Q4236CyGsIRntcbEWdM3VKzlNNVfRrsTgLwCNZlvyMe-GyDPRbhkDs8C&amp;s=ghjAS39MQnnTH8Rpm9y5HiiqedQOtsTMJuUE40Wj6MA&amp;e=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julieforseattle.com/" TargetMode="External"/><Relationship Id="rId34" Type="http://schemas.openxmlformats.org/officeDocument/2006/relationships/hyperlink" Target="https://urldefense.proofpoint.com/v2/url?u=https-3A__electpooja.com_&amp;d=DwMFaQ&amp;c=euGZstcaTDllvimEN8b7jXrwqOf-v5A_CdpgnVfiiMM&amp;r=Nef4Fux7sKPq5ShXgblXFZ_8hEH0WrO5wUggGFBxfr8&amp;m=bOTH5Jg6Q4236CyGsIRntcbEWdM3VKzlNNVfRrsTgLwCNZlvyMe-GyDPRbhkDs8C&amp;s=X81sVvKOziONIQDQBSMBtokENrhI6sY8bJ9GkKgbw8g&amp;e=" TargetMode="External"/><Relationship Id="rId7" Type="http://schemas.openxmlformats.org/officeDocument/2006/relationships/hyperlink" Target="https://urldefense.proofpoint.com/v2/url?u=https-3A__delbeneforcongress.com_&amp;d=DwMFaQ&amp;c=euGZstcaTDllvimEN8b7jXrwqOf-v5A_CdpgnVfiiMM&amp;r=Nef4Fux7sKPq5ShXgblXFZ_8hEH0WrO5wUggGFBxfr8&amp;m=bOTH5Jg6Q4236CyGsIRntcbEWdM3VKzlNNVfRrsTgLwCNZlvyMe-GyDPRbhkDs8C&amp;s=tmxqfr-UfZgt1ZI_xhRNVLsq-wpOOFY44PxBWhSvxWg&amp;e=" TargetMode="External"/><Relationship Id="rId12" Type="http://schemas.openxmlformats.org/officeDocument/2006/relationships/hyperlink" Target="https://urldefense.proofpoint.com/v2/url?u=https-3A__ianbirk.com_&amp;d=DwMFaQ&amp;c=euGZstcaTDllvimEN8b7jXrwqOf-v5A_CdpgnVfiiMM&amp;r=Nef4Fux7sKPq5ShXgblXFZ_8hEH0WrO5wUggGFBxfr8&amp;m=bOTH5Jg6Q4236CyGsIRntcbEWdM3VKzlNNVfRrsTgLwCNZlvyMe-GyDPRbhkDs8C&amp;s=S0EVrmTDCAUhqQvRW8NcrzgMfHQ5jrUbxEse998f3pY&amp;e=" TargetMode="External"/><Relationship Id="rId17" Type="http://schemas.openxmlformats.org/officeDocument/2006/relationships/hyperlink" Target="https://urldefense.proofpoint.com/v2/url?u=https-3A__electroberts.com_&amp;d=DwMFaQ&amp;c=euGZstcaTDllvimEN8b7jXrwqOf-v5A_CdpgnVfiiMM&amp;r=Nef4Fux7sKPq5ShXgblXFZ_8hEH0WrO5wUggGFBxfr8&amp;m=bOTH5Jg6Q4236CyGsIRntcbEWdM3VKzlNNVfRrsTgLwCNZlvyMe-GyDPRbhkDs8C&amp;s=aYQG-7bm8HD_itQn-ZEM5O78MDUHbNP4OCGA-mSAfq4&amp;e=" TargetMode="External"/><Relationship Id="rId25" Type="http://schemas.openxmlformats.org/officeDocument/2006/relationships/hyperlink" Target="https://urldefense.proofpoint.com/v2/url?u=https-3A__newsomforjudge.com_&amp;d=DwMFaQ&amp;c=euGZstcaTDllvimEN8b7jXrwqOf-v5A_CdpgnVfiiMM&amp;r=Nef4Fux7sKPq5ShXgblXFZ_8hEH0WrO5wUggGFBxfr8&amp;m=bOTH5Jg6Q4236CyGsIRntcbEWdM3VKzlNNVfRrsTgLwCNZlvyMe-GyDPRbhkDs8C&amp;s=psAzAId0cWeVsT1v6ktUKfhfslehles0i9DnJIL-2Fk&amp;e=" TargetMode="External"/><Relationship Id="rId33" Type="http://schemas.openxmlformats.org/officeDocument/2006/relationships/hyperlink" Target="https://urldefense.proofpoint.com/v2/url?u=https-3A__ballotpedia.org_Jeffrey-5FD.-5FGoodwin&amp;d=DwMFaQ&amp;c=euGZstcaTDllvimEN8b7jXrwqOf-v5A_CdpgnVfiiMM&amp;r=Nef4Fux7sKPq5ShXgblXFZ_8hEH0WrO5wUggGFBxfr8&amp;m=bOTH5Jg6Q4236CyGsIRntcbEWdM3VKzlNNVfRrsTgLwCNZlvyMe-GyDPRbhkDs8C&amp;s=hQ2yGvPAzCiqalgemYS0aiWy81hBl_fikF-z8MP9li8&amp;e=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rldefense.proofpoint.com/v2/url?u=https-3A__cindyryu.com_&amp;d=DwMFaQ&amp;c=euGZstcaTDllvimEN8b7jXrwqOf-v5A_CdpgnVfiiMM&amp;r=Nef4Fux7sKPq5ShXgblXFZ_8hEH0WrO5wUggGFBxfr8&amp;m=bOTH5Jg6Q4236CyGsIRntcbEWdM3VKzlNNVfRrsTgLwCNZlvyMe-GyDPRbhkDs8C&amp;s=EQTVAXUoZTFuwShIbRu6isblj6o1ox21XJaqYjcO42M&amp;e=" TargetMode="External"/><Relationship Id="rId20" Type="http://schemas.openxmlformats.org/officeDocument/2006/relationships/hyperlink" Target="https://urldefense.proofpoint.com/v2/url?u=https-3A__kingcounty.gov_en_court_district-2Dcourt_courts-2Djails-2Dlegal-2Dsystem_court-2Dcalendars-2Dlocations-2Doperations_judges_bios_judge-2Dmartin&amp;d=DwMFaQ&amp;c=euGZstcaTDllvimEN8b7jXrwqOf-v5A_CdpgnVfiiMM&amp;r=Nef4Fux7sKPq5ShXgblXFZ_8hEH0WrO5wUggGFBxfr8&amp;m=bOTH5Jg6Q4236CyGsIRntcbEWdM3VKzlNNVfRrsTgLwCNZlvyMe-GyDPRbhkDs8C&amp;s=1VFtSqmkqLNx_lrfCF4GPVlvrljo-lu5N2R4F2qbo0o&amp;e=" TargetMode="External"/><Relationship Id="rId29" Type="http://schemas.openxmlformats.org/officeDocument/2006/relationships/hyperlink" Target="https://urldefense.proofpoint.com/v2/url?u=https-3A__electjorgebaron.com_&amp;d=DwMFaQ&amp;c=euGZstcaTDllvimEN8b7jXrwqOf-v5A_CdpgnVfiiMM&amp;r=Nef4Fux7sKPq5ShXgblXFZ_8hEH0WrO5wUggGFBxfr8&amp;m=bOTH5Jg6Q4236CyGsIRntcbEWdM3VKzlNNVfRrsTgLwCNZlvyMe-GyDPRbhkDs8C&amp;s=HzZvtCW2nHn1NvJWXzlLdMSKu0CT5ZnGzkCfrMCyEVI&amp;e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@32LDDemocrats/streams" TargetMode="External"/><Relationship Id="rId11" Type="http://schemas.openxmlformats.org/officeDocument/2006/relationships/hyperlink" Target="https://urldefense.proofpoint.com/v2/url?u=https-3A__www.diazforjustice.com_&amp;d=DwMFaQ&amp;c=euGZstcaTDllvimEN8b7jXrwqOf-v5A_CdpgnVfiiMM&amp;r=Nef4Fux7sKPq5ShXgblXFZ_8hEH0WrO5wUggGFBxfr8&amp;m=bOTH5Jg6Q4236CyGsIRntcbEWdM3VKzlNNVfRrsTgLwCNZlvyMe-GyDPRbhkDs8C&amp;s=qM-f0sHYpnHu3sQHf0Z19ZXJO7IVqGKyHvtUilBkq-I&amp;e=" TargetMode="External"/><Relationship Id="rId24" Type="http://schemas.openxmlformats.org/officeDocument/2006/relationships/hyperlink" Target="https://urldefense.proofpoint.com/v2/url?u=https-3A__www.gabeforjudge.com_&amp;d=DwMFaQ&amp;c=euGZstcaTDllvimEN8b7jXrwqOf-v5A_CdpgnVfiiMM&amp;r=Nef4Fux7sKPq5ShXgblXFZ_8hEH0WrO5wUggGFBxfr8&amp;m=bOTH5Jg6Q4236CyGsIRntcbEWdM3VKzlNNVfRrsTgLwCNZlvyMe-GyDPRbhkDs8C&amp;s=FsXid5Ka4x_umCYbCTinfgP1aZmWqkwp3fLRDSmI1Jw&amp;e=" TargetMode="External"/><Relationship Id="rId32" Type="http://schemas.openxmlformats.org/officeDocument/2006/relationships/hyperlink" Target="https://urldefense.proofpoint.com/v2/url?u=https-3A__www.pdc.wa.gov_political-2Ddisclosure-2Dreporting-2Ddata_browse-2Dsearch-2Ddata_candidates_567432&amp;d=DwMFaQ&amp;c=euGZstcaTDllvimEN8b7jXrwqOf-v5A_CdpgnVfiiMM&amp;r=Nef4Fux7sKPq5ShXgblXFZ_8hEH0WrO5wUggGFBxfr8&amp;m=3VsbG6wzH6nF453w5EQ6yimMLtKiiT01qmvn9JQD-DGI7DjxPcLY_AhRCKJl06bh&amp;s=gRTjrPAkOhL1qBNZC4t86bosHZj5k1cwZeX_iCvn0xE&amp;e=" TargetMode="External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urldefense.proofpoint.com/v2/url?u=https-3A__www.electlaurendavis.com_&amp;d=DwMFaQ&amp;c=euGZstcaTDllvimEN8b7jXrwqOf-v5A_CdpgnVfiiMM&amp;r=Nef4Fux7sKPq5ShXgblXFZ_8hEH0WrO5wUggGFBxfr8&amp;m=bOTH5Jg6Q4236CyGsIRntcbEWdM3VKzlNNVfRrsTgLwCNZlvyMe-GyDPRbhkDs8C&amp;s=saJSo9K1agLPPaOSgo7zAZXiFZFY_5FdLMDR2711WlU&amp;e=" TargetMode="External"/><Relationship Id="rId23" Type="http://schemas.openxmlformats.org/officeDocument/2006/relationships/hyperlink" Target="https://urldefense.proofpoint.com/v2/url?u=https-3A__www.edwardsforsmc.com_&amp;d=DwMFaQ&amp;c=euGZstcaTDllvimEN8b7jXrwqOf-v5A_CdpgnVfiiMM&amp;r=Nef4Fux7sKPq5ShXgblXFZ_8hEH0WrO5wUggGFBxfr8&amp;m=bOTH5Jg6Q4236CyGsIRntcbEWdM3VKzlNNVfRrsTgLwCNZlvyMe-GyDPRbhkDs8C&amp;s=hE_XRVM3tNQNp5tiYPT8dOoUNuZR8lWhEnqpjaiuW-A&amp;e=" TargetMode="External"/><Relationship Id="rId28" Type="http://schemas.openxmlformats.org/officeDocument/2006/relationships/hyperlink" Target="https://urldefense.proofpoint.com/v2/url?u=https-3A__leesamanion.com_&amp;d=DwMFaQ&amp;c=euGZstcaTDllvimEN8b7jXrwqOf-v5A_CdpgnVfiiMM&amp;r=Nef4Fux7sKPq5ShXgblXFZ_8hEH0WrO5wUggGFBxfr8&amp;m=bOTH5Jg6Q4236CyGsIRntcbEWdM3VKzlNNVfRrsTgLwCNZlvyMe-GyDPRbhkDs8C&amp;s=wxJDZRU3Uodzj8-tQ5pLlGjcq5WMNNj7k7WIeTx65xo&amp;e=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judgehawk.com/" TargetMode="External"/><Relationship Id="rId19" Type="http://schemas.openxmlformats.org/officeDocument/2006/relationships/hyperlink" Target="https://electnyjat.com/" TargetMode="External"/><Relationship Id="rId31" Type="http://schemas.openxmlformats.org/officeDocument/2006/relationships/hyperlink" Target="https://urldefense.proofpoint.com/v2/url?u=https-3A__reelectjudgekaramahawkins.com_&amp;d=DwMFaQ&amp;c=euGZstcaTDllvimEN8b7jXrwqOf-v5A_CdpgnVfiiMM&amp;r=Nef4Fux7sKPq5ShXgblXFZ_8hEH0WrO5wUggGFBxfr8&amp;m=bOTH5Jg6Q4236CyGsIRntcbEWdM3VKzlNNVfRrsTgLwCNZlvyMe-GyDPRbhkDs8C&amp;s=7hb6F-ImiM15rpDwG6H_oUbeld9qncRnzJJsmzb5O40&amp;e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ldefense.proofpoint.com/v2/url?u=https-3A__melodyforjustice.com_&amp;d=DwMFaQ&amp;c=euGZstcaTDllvimEN8b7jXrwqOf-v5A_CdpgnVfiiMM&amp;r=Nef4Fux7sKPq5ShXgblXFZ_8hEH0WrO5wUggGFBxfr8&amp;m=bOTH5Jg6Q4236CyGsIRntcbEWdM3VKzlNNVfRrsTgLwCNZlvyMe-GyDPRbhkDs8C&amp;s=1WiyjVN0s7X_ZO-bJpCBxS4wkbaWyoffJJFH88VNQKg&amp;e=" TargetMode="External"/><Relationship Id="rId14" Type="http://schemas.openxmlformats.org/officeDocument/2006/relationships/hyperlink" Target="https://urldefense.proofpoint.com/v2/url?u=https-3A__tvw.org_2026_02_inside-2Dolympia-2Dchief-2Djustice-2Ddebra-2Dl-2Dstephens_&amp;d=DwMFaQ&amp;c=euGZstcaTDllvimEN8b7jXrwqOf-v5A_CdpgnVfiiMM&amp;r=Nef4Fux7sKPq5ShXgblXFZ_8hEH0WrO5wUggGFBxfr8&amp;m=bOTH5Jg6Q4236CyGsIRntcbEWdM3VKzlNNVfRrsTgLwCNZlvyMe-GyDPRbhkDs8C&amp;s=5_66XDt_2EGG39KyETOkMnTQQqSGoxfHVdVJstrcGQk&amp;e=" TargetMode="External"/><Relationship Id="rId22" Type="http://schemas.openxmlformats.org/officeDocument/2006/relationships/hyperlink" Target="https://urldefense.proofpoint.com/v2/url?u=https-3A__www.neighborsfornilu.org_&amp;d=DwMFaQ&amp;c=euGZstcaTDllvimEN8b7jXrwqOf-v5A_CdpgnVfiiMM&amp;r=Nef4Fux7sKPq5ShXgblXFZ_8hEH0WrO5wUggGFBxfr8&amp;m=bOTH5Jg6Q4236CyGsIRntcbEWdM3VKzlNNVfRrsTgLwCNZlvyMe-GyDPRbhkDs8C&amp;s=en6jSlT0RIbqQLbtu3xe94z6RwXhkOfgbbtyZ2XUKso&amp;e=" TargetMode="External"/><Relationship Id="rId27" Type="http://schemas.openxmlformats.org/officeDocument/2006/relationships/hyperlink" Target="https://urldefense.proofpoint.com/v2/url?u=https-3A__www.pramilaforcongress.com_home&amp;d=DwMFaQ&amp;c=euGZstcaTDllvimEN8b7jXrwqOf-v5A_CdpgnVfiiMM&amp;r=Nef4Fux7sKPq5ShXgblXFZ_8hEH0WrO5wUggGFBxfr8&amp;m=bOTH5Jg6Q4236CyGsIRntcbEWdM3VKzlNNVfRrsTgLwCNZlvyMe-GyDPRbhkDs8C&amp;s=EhmCUSYYQbZzoBgS9hU3D7Ufwn2bNq4xGG9eb9tVXdw&amp;e=" TargetMode="External"/><Relationship Id="rId30" Type="http://schemas.openxmlformats.org/officeDocument/2006/relationships/hyperlink" Target="https://urldefense.proofpoint.com/v2/url?u=https-3A__kingcounty.gov_en_court_district-2Dcourt_courts-2Djails-2Dlegal-2Dsystem_court-2Dcalendars-2Dlocations-2Doperations_judges_bios_judge-2Dmartinez&amp;d=DwMFaQ&amp;c=euGZstcaTDllvimEN8b7jXrwqOf-v5A_CdpgnVfiiMM&amp;r=Nef4Fux7sKPq5ShXgblXFZ_8hEH0WrO5wUggGFBxfr8&amp;m=bOTH5Jg6Q4236CyGsIRntcbEWdM3VKzlNNVfRrsTgLwCNZlvyMe-GyDPRbhkDs8C&amp;s=kYd7J2e3GebOvnD9A2fK6VhmR9D0yWf90Bl_A757rxY&amp;e=" TargetMode="External"/><Relationship Id="rId35" Type="http://schemas.openxmlformats.org/officeDocument/2006/relationships/hyperlink" Target="mailto:sally.soriano@32democrats.org" TargetMode="External"/><Relationship Id="rId8" Type="http://schemas.openxmlformats.org/officeDocument/2006/relationships/hyperlink" Target="https://urldefense.proofpoint.com/v2/url?u=https-3A__www.ricklarsen.org_&amp;d=DwMFaQ&amp;c=euGZstcaTDllvimEN8b7jXrwqOf-v5A_CdpgnVfiiMM&amp;r=Nef4Fux7sKPq5ShXgblXFZ_8hEH0WrO5wUggGFBxfr8&amp;m=bOTH5Jg6Q4236CyGsIRntcbEWdM3VKzlNNVfRrsTgLwCNZlvyMe-GyDPRbhkDs8C&amp;s=2mtkIhgZwv2Z0S3b4mSliKyNPllkzDCaAGvjfbJPFu8&amp;e=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sallysoriano.org</dc:creator>
  <cp:keywords/>
  <dc:description/>
  <cp:lastModifiedBy>sallysoriano.org</cp:lastModifiedBy>
  <cp:revision>3</cp:revision>
  <dcterms:created xsi:type="dcterms:W3CDTF">2026-06-04T17:15:00Z</dcterms:created>
  <dcterms:modified xsi:type="dcterms:W3CDTF">2026-06-04T17:16:00Z</dcterms:modified>
</cp:coreProperties>
</file>