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4493" w14:textId="77777777" w:rsidR="00F70D9A" w:rsidRDefault="00F70D9A" w:rsidP="00D22591">
      <w:pPr>
        <w:tabs>
          <w:tab w:val="left" w:pos="3580"/>
        </w:tabs>
      </w:pPr>
    </w:p>
    <w:p w14:paraId="382596F7" w14:textId="7C5D3A21" w:rsidR="00F70D9A" w:rsidRPr="00D751F4" w:rsidRDefault="00F70D9A" w:rsidP="00F70D9A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MINUTES</w:t>
      </w:r>
    </w:p>
    <w:p w14:paraId="151D5A39" w14:textId="4DB2511D" w:rsidR="008933B5" w:rsidRPr="004942B1" w:rsidRDefault="008933B5" w:rsidP="008933B5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32nd 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>District</w:t>
      </w: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 Democrats </w:t>
      </w:r>
      <w:r w:rsidR="00850B9A">
        <w:rPr>
          <w:rFonts w:ascii="Helvetica" w:hAnsi="Helvetica"/>
          <w:color w:val="0D0D0D" w:themeColor="text1" w:themeTint="F2"/>
          <w:sz w:val="28"/>
          <w:szCs w:val="28"/>
        </w:rPr>
        <w:t>Monthly</w:t>
      </w: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 Meeting</w:t>
      </w:r>
    </w:p>
    <w:p w14:paraId="221B040A" w14:textId="160F47C0" w:rsidR="00D33D66" w:rsidRPr="00216175" w:rsidRDefault="00D80726" w:rsidP="00216175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June 4</w:t>
      </w:r>
      <w:r w:rsidR="008933B5" w:rsidRPr="004942B1">
        <w:rPr>
          <w:rFonts w:ascii="Helvetica" w:hAnsi="Helvetica"/>
          <w:color w:val="0D0D0D" w:themeColor="text1" w:themeTint="F2"/>
          <w:sz w:val="28"/>
          <w:szCs w:val="28"/>
        </w:rPr>
        <w:t>, 202</w:t>
      </w:r>
      <w:r w:rsidR="008933B5">
        <w:rPr>
          <w:rFonts w:ascii="Helvetica" w:hAnsi="Helvetica"/>
          <w:color w:val="0D0D0D" w:themeColor="text1" w:themeTint="F2"/>
          <w:sz w:val="28"/>
          <w:szCs w:val="28"/>
        </w:rPr>
        <w:t>5</w:t>
      </w:r>
      <w:r w:rsidR="008933B5" w:rsidRPr="004942B1">
        <w:rPr>
          <w:rFonts w:ascii="Helvetica" w:hAnsi="Helvetica"/>
          <w:color w:val="0D0D0D" w:themeColor="text1" w:themeTint="F2"/>
          <w:sz w:val="28"/>
          <w:szCs w:val="28"/>
        </w:rPr>
        <w:t>, 6:30 pm</w:t>
      </w:r>
      <w:r w:rsidR="00F50684">
        <w:rPr>
          <w:rFonts w:ascii="Helvetica" w:hAnsi="Helvetica"/>
          <w:color w:val="0D0D0D" w:themeColor="text1" w:themeTint="F2"/>
          <w:sz w:val="28"/>
          <w:szCs w:val="28"/>
        </w:rPr>
        <w:br/>
        <w:t>(approved September 3, 2025)</w:t>
      </w:r>
    </w:p>
    <w:p w14:paraId="0176CA7B" w14:textId="2B83CA84" w:rsidR="007436EA" w:rsidRDefault="007436EA" w:rsidP="007436EA">
      <w:pPr>
        <w:jc w:val="center"/>
        <w:rPr>
          <w:rFonts w:ascii="Helvetica" w:hAnsi="Helvetica"/>
          <w:b/>
          <w:bCs/>
          <w:color w:val="0D0D0D" w:themeColor="text1" w:themeTint="F2"/>
          <w:u w:val="single"/>
        </w:rPr>
      </w:pPr>
    </w:p>
    <w:p w14:paraId="2D2DD4C4" w14:textId="2B31F74F" w:rsidR="0035689D" w:rsidRDefault="005D45EF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br/>
      </w:r>
      <w:r w:rsidR="00CB78A6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• </w:t>
      </w:r>
      <w:r w:rsidR="00175E73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6:30 </w:t>
      </w:r>
      <w:r w:rsidR="00904528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pm </w:t>
      </w:r>
      <w:r w:rsidR="00DD2968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>Welcome, Call to Order</w:t>
      </w:r>
      <w:r w:rsidR="00C84B38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</w:t>
      </w:r>
      <w:r w:rsidR="00175E73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</w:r>
      <w:r w:rsidR="00235AB5" w:rsidRPr="00210FBE">
        <w:rPr>
          <w:rFonts w:ascii="Helvetica" w:hAnsi="Helvetica"/>
          <w:color w:val="0D0D0D" w:themeColor="text1" w:themeTint="F2"/>
          <w:sz w:val="28"/>
          <w:szCs w:val="28"/>
        </w:rPr>
        <w:t>Chris Roberts</w:t>
      </w:r>
      <w:r w:rsidR="005127E1" w:rsidRPr="00210FBE">
        <w:rPr>
          <w:rFonts w:ascii="Helvetica" w:hAnsi="Helvetica"/>
          <w:color w:val="0D0D0D" w:themeColor="text1" w:themeTint="F2"/>
          <w:sz w:val="28"/>
          <w:szCs w:val="28"/>
        </w:rPr>
        <w:t>, Chair</w:t>
      </w:r>
      <w:r w:rsidR="00633A51" w:rsidRPr="00210FBE">
        <w:rPr>
          <w:rFonts w:ascii="Helvetica" w:hAnsi="Helvetica"/>
          <w:sz w:val="28"/>
          <w:szCs w:val="28"/>
        </w:rPr>
        <w:t>:</w:t>
      </w:r>
      <w:r w:rsidR="00633A51">
        <w:rPr>
          <w:rFonts w:ascii="Helvetica" w:hAnsi="Helvetica"/>
          <w:sz w:val="28"/>
          <w:szCs w:val="28"/>
        </w:rPr>
        <w:t xml:space="preserve"> </w:t>
      </w:r>
      <w:r w:rsidR="00372617">
        <w:rPr>
          <w:rFonts w:ascii="Helvetica" w:hAnsi="Helvetica"/>
          <w:color w:val="0D0D0D" w:themeColor="text1" w:themeTint="F2"/>
          <w:sz w:val="28"/>
          <w:szCs w:val="28"/>
        </w:rPr>
        <w:t xml:space="preserve">Welcome to our 32nd LD 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>monthly</w:t>
      </w:r>
      <w:r w:rsidR="00372617">
        <w:rPr>
          <w:rFonts w:ascii="Helvetica" w:hAnsi="Helvetica"/>
          <w:color w:val="0D0D0D" w:themeColor="text1" w:themeTint="F2"/>
          <w:sz w:val="28"/>
          <w:szCs w:val="28"/>
        </w:rPr>
        <w:t xml:space="preserve"> meeting.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45949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 xml:space="preserve">• May 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7 and May 14 </w:t>
      </w:r>
      <w:hyperlink r:id="rId7" w:history="1">
        <w:r w:rsidR="00B467E2" w:rsidRPr="00B467E2">
          <w:rPr>
            <w:rStyle w:val="Hyperlink"/>
            <w:rFonts w:ascii="Helvetica" w:hAnsi="Helvetica"/>
            <w:sz w:val="28"/>
            <w:szCs w:val="28"/>
          </w:rPr>
          <w:t>Minutes</w:t>
        </w:r>
      </w:hyperlink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 Approved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br/>
      </w:r>
    </w:p>
    <w:p w14:paraId="1895238B" w14:textId="224E26C4" w:rsidR="00DD2968" w:rsidRDefault="00D45949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>• Endorsement Considerations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ab/>
        <w:t xml:space="preserve">&gt; Yes – </w:t>
      </w:r>
      <w:hyperlink r:id="rId8" w:history="1">
        <w:r w:rsidR="00B467E2" w:rsidRPr="00B467E2">
          <w:rPr>
            <w:rStyle w:val="Hyperlink"/>
            <w:rFonts w:ascii="Helvetica" w:hAnsi="Helvetica"/>
            <w:sz w:val="28"/>
            <w:szCs w:val="28"/>
          </w:rPr>
          <w:t>King County Parks Levy</w:t>
        </w:r>
      </w:hyperlink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 – Endorsed</w:t>
      </w:r>
    </w:p>
    <w:p w14:paraId="4DD39525" w14:textId="173CEE5A" w:rsidR="00D45949" w:rsidRDefault="00B467E2" w:rsidP="00D45949">
      <w:pPr>
        <w:ind w:left="720"/>
        <w:rPr>
          <w:rFonts w:ascii="Helvetica" w:hAnsi="Helvetica"/>
          <w:color w:val="0D0D0D" w:themeColor="text1" w:themeTint="F2"/>
          <w:sz w:val="28"/>
          <w:szCs w:val="28"/>
        </w:rPr>
      </w:pPr>
      <w:r w:rsidRPr="00B467E2">
        <w:rPr>
          <w:rFonts w:ascii="Helvetica" w:hAnsi="Helvetica"/>
          <w:color w:val="0D0D0D" w:themeColor="text1" w:themeTint="F2"/>
          <w:sz w:val="28"/>
          <w:szCs w:val="28"/>
        </w:rPr>
        <w:t>&gt;</w:t>
      </w:r>
      <w:r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hyperlink r:id="rId9" w:history="1">
        <w:r w:rsidRPr="00D45949">
          <w:rPr>
            <w:rStyle w:val="Hyperlink"/>
            <w:rFonts w:ascii="Helvetica" w:hAnsi="Helvetica"/>
            <w:sz w:val="28"/>
            <w:szCs w:val="28"/>
          </w:rPr>
          <w:t>Bryce Owings,</w:t>
        </w:r>
      </w:hyperlink>
      <w:r>
        <w:rPr>
          <w:rFonts w:ascii="Helvetica" w:hAnsi="Helvetica"/>
          <w:color w:val="0D0D0D" w:themeColor="text1" w:themeTint="F2"/>
          <w:sz w:val="28"/>
          <w:szCs w:val="28"/>
        </w:rPr>
        <w:t xml:space="preserve"> Lynnwood City Council, Position 3 – Endorsed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>&gt;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hyperlink r:id="rId10" w:history="1">
        <w:r w:rsidR="00DF3527" w:rsidRPr="00DF3527">
          <w:rPr>
            <w:rStyle w:val="Hyperlink"/>
            <w:rFonts w:ascii="Helvetica" w:hAnsi="Helvetica"/>
            <w:sz w:val="28"/>
            <w:szCs w:val="28"/>
          </w:rPr>
          <w:t>Karen D. Moore</w:t>
        </w:r>
      </w:hyperlink>
      <w:r w:rsidR="00DF3527">
        <w:rPr>
          <w:rFonts w:ascii="Helvetica" w:hAnsi="Helvetica"/>
          <w:color w:val="0D0D0D" w:themeColor="text1" w:themeTint="F2"/>
          <w:sz w:val="28"/>
          <w:szCs w:val="28"/>
        </w:rPr>
        <w:t>, Cout of Appeals, Division 1, District 2 (Snohomish County) – Endorsed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  <w:t>&gt; Carol McMahon, Snohomish County Charter Review Commission, District 3</w:t>
      </w:r>
      <w:r w:rsidR="00D45949">
        <w:rPr>
          <w:rFonts w:ascii="Helvetica" w:hAnsi="Helvetica"/>
          <w:color w:val="0D0D0D" w:themeColor="text1" w:themeTint="F2"/>
          <w:sz w:val="28"/>
          <w:szCs w:val="28"/>
        </w:rPr>
        <w:t xml:space="preserve"> - Endorsed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</w:r>
    </w:p>
    <w:p w14:paraId="70B909DB" w14:textId="4525950B" w:rsidR="00DD2968" w:rsidRDefault="0035689D" w:rsidP="00D45949">
      <w:pPr>
        <w:rPr>
          <w:rFonts w:ascii="Helvetica" w:hAnsi="Helvetica"/>
          <w:color w:val="0D0D0D" w:themeColor="text1" w:themeTint="F2"/>
          <w:sz w:val="28"/>
          <w:szCs w:val="28"/>
        </w:rPr>
      </w:pPr>
      <w:r w:rsidRPr="0035689D">
        <w:rPr>
          <w:rFonts w:ascii="Helvetica" w:hAnsi="Helvetica"/>
          <w:color w:val="0D0D0D" w:themeColor="text1" w:themeTint="F2"/>
          <w:sz w:val="28"/>
          <w:szCs w:val="28"/>
        </w:rPr>
        <w:t>• Good of the Order</w:t>
      </w:r>
      <w:r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</w:r>
      <w:r>
        <w:rPr>
          <w:rFonts w:ascii="Helvetica" w:hAnsi="Helvetica"/>
          <w:color w:val="0D0D0D" w:themeColor="text1" w:themeTint="F2"/>
          <w:sz w:val="28"/>
          <w:szCs w:val="28"/>
        </w:rPr>
        <w:t>• Adjourn</w:t>
      </w:r>
    </w:p>
    <w:p w14:paraId="1707DEF6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389233EC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091CD7C7" w14:textId="7BB2DD7B" w:rsidR="00DD2968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32nd District Democrats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>Summer Picnic</w:t>
      </w:r>
    </w:p>
    <w:p w14:paraId="1B4C332A" w14:textId="18E86B69" w:rsidR="00D45949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Edmonds City Park</w:t>
      </w:r>
    </w:p>
    <w:p w14:paraId="2FA02FF9" w14:textId="7F41B765" w:rsidR="00D45949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Sunday, July 13, 2025, 11:00 am – 1:30 pm</w:t>
      </w:r>
    </w:p>
    <w:p w14:paraId="27A2F5BF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55246BF7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639EFB98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04257E46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57D47155" w14:textId="77777777" w:rsidR="00175E73" w:rsidRPr="005647A8" w:rsidRDefault="00175E73" w:rsidP="00175E73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5647A8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0C0CA2F9" w14:textId="77777777" w:rsidR="00175E73" w:rsidRPr="005647A8" w:rsidRDefault="00175E73" w:rsidP="00175E73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5647A8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5BD4DCCF" w14:textId="77777777" w:rsidR="00175E73" w:rsidRDefault="00175E73" w:rsidP="00175E73">
      <w:pPr>
        <w:rPr>
          <w:rStyle w:val="Hyperlink"/>
          <w:rFonts w:ascii="Helvetica" w:eastAsiaTheme="majorEastAsia" w:hAnsi="Helvetica" w:cs="Times New Roman (Body CS)"/>
          <w:sz w:val="28"/>
          <w:szCs w:val="28"/>
          <w:shd w:val="clear" w:color="auto" w:fill="FEFEFE"/>
        </w:rPr>
      </w:pPr>
      <w:hyperlink r:id="rId11" w:history="1">
        <w:r w:rsidRPr="007819F4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1027CD70" w14:textId="77777777" w:rsidR="00175E73" w:rsidRDefault="00175E73"/>
    <w:sectPr w:rsidR="00175E73" w:rsidSect="00D22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D5BB" w14:textId="77777777" w:rsidR="00C429E8" w:rsidRDefault="00C429E8" w:rsidP="005F24BE">
      <w:r>
        <w:separator/>
      </w:r>
    </w:p>
  </w:endnote>
  <w:endnote w:type="continuationSeparator" w:id="0">
    <w:p w14:paraId="768E3BE1" w14:textId="77777777" w:rsidR="00C429E8" w:rsidRDefault="00C429E8" w:rsidP="005F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863173"/>
      <w:docPartObj>
        <w:docPartGallery w:val="Page Numbers (Bottom of Page)"/>
        <w:docPartUnique/>
      </w:docPartObj>
    </w:sdtPr>
    <w:sdtContent>
      <w:p w14:paraId="10BDB118" w14:textId="77777777" w:rsidR="005F24BE" w:rsidRDefault="005F24BE" w:rsidP="008F76D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3F8F01" w14:textId="77777777" w:rsidR="005F24BE" w:rsidRDefault="005F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AE01" w14:textId="77777777" w:rsidR="005F24BE" w:rsidRDefault="005F2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4EF6" w14:textId="77777777" w:rsidR="005D45EF" w:rsidRDefault="005D4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DA44" w14:textId="77777777" w:rsidR="00C429E8" w:rsidRDefault="00C429E8" w:rsidP="005F24BE">
      <w:r>
        <w:separator/>
      </w:r>
    </w:p>
  </w:footnote>
  <w:footnote w:type="continuationSeparator" w:id="0">
    <w:p w14:paraId="0C572468" w14:textId="77777777" w:rsidR="00C429E8" w:rsidRDefault="00C429E8" w:rsidP="005F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4A69" w14:textId="77777777" w:rsidR="005D45EF" w:rsidRDefault="005D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51C6" w14:textId="77777777" w:rsidR="005D45EF" w:rsidRDefault="005D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F505" w14:textId="77777777" w:rsidR="005D45EF" w:rsidRDefault="005D4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0B1"/>
    <w:multiLevelType w:val="hybridMultilevel"/>
    <w:tmpl w:val="763A039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00C"/>
    <w:multiLevelType w:val="hybridMultilevel"/>
    <w:tmpl w:val="B096ECE4"/>
    <w:lvl w:ilvl="0" w:tplc="E38E7DE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3257A"/>
    <w:multiLevelType w:val="hybridMultilevel"/>
    <w:tmpl w:val="D6749FC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0291"/>
    <w:multiLevelType w:val="hybridMultilevel"/>
    <w:tmpl w:val="F24CD6A4"/>
    <w:lvl w:ilvl="0" w:tplc="0409000B">
      <w:numFmt w:val="bullet"/>
      <w:lvlText w:val="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0C0A35"/>
    <w:multiLevelType w:val="hybridMultilevel"/>
    <w:tmpl w:val="754C5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5D2F"/>
    <w:multiLevelType w:val="multilevel"/>
    <w:tmpl w:val="5BD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F2AD4"/>
    <w:multiLevelType w:val="hybridMultilevel"/>
    <w:tmpl w:val="F1A85686"/>
    <w:lvl w:ilvl="0" w:tplc="A3FA1A7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6340"/>
    <w:multiLevelType w:val="hybridMultilevel"/>
    <w:tmpl w:val="69E8461A"/>
    <w:lvl w:ilvl="0" w:tplc="703E99B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6BD5"/>
    <w:multiLevelType w:val="hybridMultilevel"/>
    <w:tmpl w:val="8DF09B0E"/>
    <w:lvl w:ilvl="0" w:tplc="A7B8D8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302F1"/>
    <w:multiLevelType w:val="hybridMultilevel"/>
    <w:tmpl w:val="2514D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482E"/>
    <w:multiLevelType w:val="hybridMultilevel"/>
    <w:tmpl w:val="D90C1888"/>
    <w:lvl w:ilvl="0" w:tplc="2438D8AC">
      <w:numFmt w:val="bullet"/>
      <w:lvlText w:val=""/>
      <w:lvlJc w:val="left"/>
      <w:pPr>
        <w:ind w:left="81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181975"/>
    <w:multiLevelType w:val="hybridMultilevel"/>
    <w:tmpl w:val="F064D806"/>
    <w:lvl w:ilvl="0" w:tplc="0DBE8CE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4E3F47"/>
    <w:multiLevelType w:val="hybridMultilevel"/>
    <w:tmpl w:val="9740D7B6"/>
    <w:lvl w:ilvl="0" w:tplc="E1646D3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F35EC"/>
    <w:multiLevelType w:val="hybridMultilevel"/>
    <w:tmpl w:val="719E44C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608A0"/>
    <w:multiLevelType w:val="multilevel"/>
    <w:tmpl w:val="0942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F1A8C"/>
    <w:multiLevelType w:val="hybridMultilevel"/>
    <w:tmpl w:val="F2D8CEF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F333C9B"/>
    <w:multiLevelType w:val="hybridMultilevel"/>
    <w:tmpl w:val="9D9CE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8977">
    <w:abstractNumId w:val="15"/>
  </w:num>
  <w:num w:numId="2" w16cid:durableId="63140072">
    <w:abstractNumId w:val="7"/>
  </w:num>
  <w:num w:numId="3" w16cid:durableId="127015802">
    <w:abstractNumId w:val="4"/>
  </w:num>
  <w:num w:numId="4" w16cid:durableId="438840242">
    <w:abstractNumId w:val="9"/>
  </w:num>
  <w:num w:numId="5" w16cid:durableId="279387055">
    <w:abstractNumId w:val="0"/>
  </w:num>
  <w:num w:numId="6" w16cid:durableId="1993101946">
    <w:abstractNumId w:val="2"/>
  </w:num>
  <w:num w:numId="7" w16cid:durableId="510922517">
    <w:abstractNumId w:val="13"/>
  </w:num>
  <w:num w:numId="8" w16cid:durableId="418528715">
    <w:abstractNumId w:val="14"/>
  </w:num>
  <w:num w:numId="9" w16cid:durableId="1293681497">
    <w:abstractNumId w:val="10"/>
  </w:num>
  <w:num w:numId="10" w16cid:durableId="605700670">
    <w:abstractNumId w:val="3"/>
  </w:num>
  <w:num w:numId="11" w16cid:durableId="2018191397">
    <w:abstractNumId w:val="6"/>
  </w:num>
  <w:num w:numId="12" w16cid:durableId="697580997">
    <w:abstractNumId w:val="12"/>
  </w:num>
  <w:num w:numId="13" w16cid:durableId="586429935">
    <w:abstractNumId w:val="8"/>
  </w:num>
  <w:num w:numId="14" w16cid:durableId="1483430689">
    <w:abstractNumId w:val="16"/>
  </w:num>
  <w:num w:numId="15" w16cid:durableId="539170166">
    <w:abstractNumId w:val="5"/>
  </w:num>
  <w:num w:numId="16" w16cid:durableId="1943957037">
    <w:abstractNumId w:val="11"/>
  </w:num>
  <w:num w:numId="17" w16cid:durableId="92218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73"/>
    <w:rsid w:val="00005F82"/>
    <w:rsid w:val="00007808"/>
    <w:rsid w:val="00015E3E"/>
    <w:rsid w:val="000413CD"/>
    <w:rsid w:val="00043A40"/>
    <w:rsid w:val="00043D2E"/>
    <w:rsid w:val="000638A6"/>
    <w:rsid w:val="0007120F"/>
    <w:rsid w:val="000771E5"/>
    <w:rsid w:val="000832A0"/>
    <w:rsid w:val="00091D80"/>
    <w:rsid w:val="00092943"/>
    <w:rsid w:val="000A06FB"/>
    <w:rsid w:val="000A447B"/>
    <w:rsid w:val="000A7E86"/>
    <w:rsid w:val="000C0F97"/>
    <w:rsid w:val="000C755F"/>
    <w:rsid w:val="000E3E9D"/>
    <w:rsid w:val="000E6353"/>
    <w:rsid w:val="000E7725"/>
    <w:rsid w:val="000E799B"/>
    <w:rsid w:val="000F140B"/>
    <w:rsid w:val="000F2B30"/>
    <w:rsid w:val="001035FB"/>
    <w:rsid w:val="001051BE"/>
    <w:rsid w:val="00110B7B"/>
    <w:rsid w:val="00110BEB"/>
    <w:rsid w:val="00112CFB"/>
    <w:rsid w:val="00113089"/>
    <w:rsid w:val="00127DE2"/>
    <w:rsid w:val="00146EFA"/>
    <w:rsid w:val="00150627"/>
    <w:rsid w:val="001556F5"/>
    <w:rsid w:val="00161383"/>
    <w:rsid w:val="00175E73"/>
    <w:rsid w:val="00176BA9"/>
    <w:rsid w:val="00181EB7"/>
    <w:rsid w:val="00183817"/>
    <w:rsid w:val="00196F1A"/>
    <w:rsid w:val="001C750B"/>
    <w:rsid w:val="001F017D"/>
    <w:rsid w:val="001F1E34"/>
    <w:rsid w:val="00202E63"/>
    <w:rsid w:val="002030F2"/>
    <w:rsid w:val="00210FBE"/>
    <w:rsid w:val="00215E16"/>
    <w:rsid w:val="00216175"/>
    <w:rsid w:val="00216BB9"/>
    <w:rsid w:val="00216C92"/>
    <w:rsid w:val="00235AB5"/>
    <w:rsid w:val="002437A6"/>
    <w:rsid w:val="002508D6"/>
    <w:rsid w:val="00251E56"/>
    <w:rsid w:val="002552AB"/>
    <w:rsid w:val="002554F2"/>
    <w:rsid w:val="00255CDB"/>
    <w:rsid w:val="0028326A"/>
    <w:rsid w:val="002846A5"/>
    <w:rsid w:val="002A0A7A"/>
    <w:rsid w:val="002A1B44"/>
    <w:rsid w:val="002A2626"/>
    <w:rsid w:val="002B2645"/>
    <w:rsid w:val="002B3414"/>
    <w:rsid w:val="002C42AF"/>
    <w:rsid w:val="002D3D51"/>
    <w:rsid w:val="002E16E0"/>
    <w:rsid w:val="002F6F11"/>
    <w:rsid w:val="0030620A"/>
    <w:rsid w:val="00307101"/>
    <w:rsid w:val="003162E9"/>
    <w:rsid w:val="00316E29"/>
    <w:rsid w:val="00344F56"/>
    <w:rsid w:val="00355CF7"/>
    <w:rsid w:val="0035689D"/>
    <w:rsid w:val="00357081"/>
    <w:rsid w:val="00357244"/>
    <w:rsid w:val="00372617"/>
    <w:rsid w:val="00374DFC"/>
    <w:rsid w:val="00381274"/>
    <w:rsid w:val="00385154"/>
    <w:rsid w:val="00385298"/>
    <w:rsid w:val="00385F9D"/>
    <w:rsid w:val="00390E6D"/>
    <w:rsid w:val="00391F3D"/>
    <w:rsid w:val="003A218D"/>
    <w:rsid w:val="003C14F3"/>
    <w:rsid w:val="003C48B9"/>
    <w:rsid w:val="003D4551"/>
    <w:rsid w:val="003D7ABA"/>
    <w:rsid w:val="003E25D0"/>
    <w:rsid w:val="003F056C"/>
    <w:rsid w:val="003F0A60"/>
    <w:rsid w:val="003F5EF1"/>
    <w:rsid w:val="003F60E5"/>
    <w:rsid w:val="00410B26"/>
    <w:rsid w:val="00412466"/>
    <w:rsid w:val="0041279A"/>
    <w:rsid w:val="00434D3E"/>
    <w:rsid w:val="00436AB7"/>
    <w:rsid w:val="00444DBF"/>
    <w:rsid w:val="00445108"/>
    <w:rsid w:val="0044608C"/>
    <w:rsid w:val="0044658B"/>
    <w:rsid w:val="00456F53"/>
    <w:rsid w:val="00467808"/>
    <w:rsid w:val="0047525B"/>
    <w:rsid w:val="00482B34"/>
    <w:rsid w:val="00487DDA"/>
    <w:rsid w:val="004C559D"/>
    <w:rsid w:val="004C55FF"/>
    <w:rsid w:val="0051059D"/>
    <w:rsid w:val="005127E1"/>
    <w:rsid w:val="00513B7A"/>
    <w:rsid w:val="00530669"/>
    <w:rsid w:val="00533C1B"/>
    <w:rsid w:val="00537575"/>
    <w:rsid w:val="00541503"/>
    <w:rsid w:val="00561069"/>
    <w:rsid w:val="005678DF"/>
    <w:rsid w:val="005767D5"/>
    <w:rsid w:val="005774C3"/>
    <w:rsid w:val="005849A9"/>
    <w:rsid w:val="0058534D"/>
    <w:rsid w:val="00592D2E"/>
    <w:rsid w:val="00594197"/>
    <w:rsid w:val="00596B97"/>
    <w:rsid w:val="005972F5"/>
    <w:rsid w:val="005B087A"/>
    <w:rsid w:val="005B2D70"/>
    <w:rsid w:val="005D09FC"/>
    <w:rsid w:val="005D45EF"/>
    <w:rsid w:val="005D68C9"/>
    <w:rsid w:val="005E313B"/>
    <w:rsid w:val="005E7FB1"/>
    <w:rsid w:val="005F24BE"/>
    <w:rsid w:val="005F33F1"/>
    <w:rsid w:val="005F4CBC"/>
    <w:rsid w:val="005F57F5"/>
    <w:rsid w:val="0060030C"/>
    <w:rsid w:val="00607EC4"/>
    <w:rsid w:val="00613BC8"/>
    <w:rsid w:val="00613DA1"/>
    <w:rsid w:val="00614B57"/>
    <w:rsid w:val="00624689"/>
    <w:rsid w:val="0062585C"/>
    <w:rsid w:val="0062786C"/>
    <w:rsid w:val="00633540"/>
    <w:rsid w:val="00633A51"/>
    <w:rsid w:val="00656A97"/>
    <w:rsid w:val="00656DEC"/>
    <w:rsid w:val="0066326F"/>
    <w:rsid w:val="006650C5"/>
    <w:rsid w:val="0066670A"/>
    <w:rsid w:val="006716A0"/>
    <w:rsid w:val="00675923"/>
    <w:rsid w:val="006776D4"/>
    <w:rsid w:val="006A47EE"/>
    <w:rsid w:val="006A4BD2"/>
    <w:rsid w:val="006A7070"/>
    <w:rsid w:val="006B160C"/>
    <w:rsid w:val="006B27AC"/>
    <w:rsid w:val="006B7D74"/>
    <w:rsid w:val="006C345C"/>
    <w:rsid w:val="006F26DC"/>
    <w:rsid w:val="007021B6"/>
    <w:rsid w:val="007041B7"/>
    <w:rsid w:val="00706796"/>
    <w:rsid w:val="00707AE7"/>
    <w:rsid w:val="007222BF"/>
    <w:rsid w:val="0072251F"/>
    <w:rsid w:val="0072364F"/>
    <w:rsid w:val="00733621"/>
    <w:rsid w:val="00736D22"/>
    <w:rsid w:val="007436EA"/>
    <w:rsid w:val="00743F07"/>
    <w:rsid w:val="00745FB4"/>
    <w:rsid w:val="00763232"/>
    <w:rsid w:val="007651E8"/>
    <w:rsid w:val="00791D21"/>
    <w:rsid w:val="0079745B"/>
    <w:rsid w:val="007A0E88"/>
    <w:rsid w:val="007A1AE6"/>
    <w:rsid w:val="007B245D"/>
    <w:rsid w:val="007C0D8B"/>
    <w:rsid w:val="007C4CA3"/>
    <w:rsid w:val="007D0B36"/>
    <w:rsid w:val="007D1537"/>
    <w:rsid w:val="007E723E"/>
    <w:rsid w:val="007F12E7"/>
    <w:rsid w:val="00815005"/>
    <w:rsid w:val="008151AB"/>
    <w:rsid w:val="00821A13"/>
    <w:rsid w:val="00850B9A"/>
    <w:rsid w:val="00854E8A"/>
    <w:rsid w:val="00862172"/>
    <w:rsid w:val="008637D4"/>
    <w:rsid w:val="00873555"/>
    <w:rsid w:val="00873754"/>
    <w:rsid w:val="00875492"/>
    <w:rsid w:val="008933B5"/>
    <w:rsid w:val="00895450"/>
    <w:rsid w:val="00895DEC"/>
    <w:rsid w:val="008A7ABE"/>
    <w:rsid w:val="008B5FB8"/>
    <w:rsid w:val="008B7C63"/>
    <w:rsid w:val="008D72AE"/>
    <w:rsid w:val="008E66DA"/>
    <w:rsid w:val="008F0497"/>
    <w:rsid w:val="008F07E8"/>
    <w:rsid w:val="008F2840"/>
    <w:rsid w:val="008F35F0"/>
    <w:rsid w:val="008F7756"/>
    <w:rsid w:val="00904528"/>
    <w:rsid w:val="00912BE7"/>
    <w:rsid w:val="0091360D"/>
    <w:rsid w:val="00922237"/>
    <w:rsid w:val="0094399A"/>
    <w:rsid w:val="00950DC9"/>
    <w:rsid w:val="00967635"/>
    <w:rsid w:val="0097155D"/>
    <w:rsid w:val="00973256"/>
    <w:rsid w:val="00982E43"/>
    <w:rsid w:val="009966D1"/>
    <w:rsid w:val="00996D9E"/>
    <w:rsid w:val="0099767F"/>
    <w:rsid w:val="009A2E95"/>
    <w:rsid w:val="009A779B"/>
    <w:rsid w:val="009B250B"/>
    <w:rsid w:val="009B284B"/>
    <w:rsid w:val="009C077C"/>
    <w:rsid w:val="009C192B"/>
    <w:rsid w:val="009C2379"/>
    <w:rsid w:val="00A037F3"/>
    <w:rsid w:val="00A16750"/>
    <w:rsid w:val="00A230EB"/>
    <w:rsid w:val="00A2484C"/>
    <w:rsid w:val="00A307B6"/>
    <w:rsid w:val="00A377C8"/>
    <w:rsid w:val="00A46A71"/>
    <w:rsid w:val="00A675C5"/>
    <w:rsid w:val="00A67930"/>
    <w:rsid w:val="00A70C29"/>
    <w:rsid w:val="00A876F3"/>
    <w:rsid w:val="00A9431C"/>
    <w:rsid w:val="00A965BB"/>
    <w:rsid w:val="00AA382F"/>
    <w:rsid w:val="00AB684E"/>
    <w:rsid w:val="00AD0680"/>
    <w:rsid w:val="00AF03AA"/>
    <w:rsid w:val="00AF060C"/>
    <w:rsid w:val="00AF0D21"/>
    <w:rsid w:val="00AF648E"/>
    <w:rsid w:val="00B00DEF"/>
    <w:rsid w:val="00B022FD"/>
    <w:rsid w:val="00B04DAA"/>
    <w:rsid w:val="00B0638F"/>
    <w:rsid w:val="00B201A1"/>
    <w:rsid w:val="00B22421"/>
    <w:rsid w:val="00B22738"/>
    <w:rsid w:val="00B24C49"/>
    <w:rsid w:val="00B2747E"/>
    <w:rsid w:val="00B3401F"/>
    <w:rsid w:val="00B35CA3"/>
    <w:rsid w:val="00B42971"/>
    <w:rsid w:val="00B467E2"/>
    <w:rsid w:val="00B669F3"/>
    <w:rsid w:val="00B66A67"/>
    <w:rsid w:val="00B66E75"/>
    <w:rsid w:val="00B77273"/>
    <w:rsid w:val="00BA5ECA"/>
    <w:rsid w:val="00BB17DC"/>
    <w:rsid w:val="00BB6139"/>
    <w:rsid w:val="00BC0363"/>
    <w:rsid w:val="00BC0C41"/>
    <w:rsid w:val="00BC384B"/>
    <w:rsid w:val="00BC40B4"/>
    <w:rsid w:val="00BF1D6E"/>
    <w:rsid w:val="00BF1EFD"/>
    <w:rsid w:val="00BF7082"/>
    <w:rsid w:val="00C00FA5"/>
    <w:rsid w:val="00C00FB2"/>
    <w:rsid w:val="00C019B8"/>
    <w:rsid w:val="00C03250"/>
    <w:rsid w:val="00C129C5"/>
    <w:rsid w:val="00C21CB5"/>
    <w:rsid w:val="00C237AE"/>
    <w:rsid w:val="00C2697C"/>
    <w:rsid w:val="00C4162F"/>
    <w:rsid w:val="00C429E8"/>
    <w:rsid w:val="00C4300C"/>
    <w:rsid w:val="00C44057"/>
    <w:rsid w:val="00C65DF1"/>
    <w:rsid w:val="00C70F25"/>
    <w:rsid w:val="00C77F06"/>
    <w:rsid w:val="00C82F40"/>
    <w:rsid w:val="00C847FE"/>
    <w:rsid w:val="00C84B38"/>
    <w:rsid w:val="00C97D4A"/>
    <w:rsid w:val="00CA1E2D"/>
    <w:rsid w:val="00CA781B"/>
    <w:rsid w:val="00CB01EE"/>
    <w:rsid w:val="00CB4CB2"/>
    <w:rsid w:val="00CB78A6"/>
    <w:rsid w:val="00CC4796"/>
    <w:rsid w:val="00CC5B26"/>
    <w:rsid w:val="00CC6759"/>
    <w:rsid w:val="00CC69DC"/>
    <w:rsid w:val="00CD425A"/>
    <w:rsid w:val="00CD58AC"/>
    <w:rsid w:val="00CD7F94"/>
    <w:rsid w:val="00CE02A7"/>
    <w:rsid w:val="00CE3DE0"/>
    <w:rsid w:val="00CE7158"/>
    <w:rsid w:val="00CE7290"/>
    <w:rsid w:val="00CF1092"/>
    <w:rsid w:val="00CF4C50"/>
    <w:rsid w:val="00CF749B"/>
    <w:rsid w:val="00D02D5B"/>
    <w:rsid w:val="00D141B4"/>
    <w:rsid w:val="00D16BEE"/>
    <w:rsid w:val="00D20137"/>
    <w:rsid w:val="00D2231B"/>
    <w:rsid w:val="00D22591"/>
    <w:rsid w:val="00D240C1"/>
    <w:rsid w:val="00D25F48"/>
    <w:rsid w:val="00D33D66"/>
    <w:rsid w:val="00D36454"/>
    <w:rsid w:val="00D40419"/>
    <w:rsid w:val="00D43A8E"/>
    <w:rsid w:val="00D44AD2"/>
    <w:rsid w:val="00D45949"/>
    <w:rsid w:val="00D47FA9"/>
    <w:rsid w:val="00D5211A"/>
    <w:rsid w:val="00D53CBE"/>
    <w:rsid w:val="00D55123"/>
    <w:rsid w:val="00D55EE3"/>
    <w:rsid w:val="00D625DF"/>
    <w:rsid w:val="00D75051"/>
    <w:rsid w:val="00D751F4"/>
    <w:rsid w:val="00D80726"/>
    <w:rsid w:val="00D8351D"/>
    <w:rsid w:val="00D92011"/>
    <w:rsid w:val="00D93207"/>
    <w:rsid w:val="00DA05C1"/>
    <w:rsid w:val="00DA1EB1"/>
    <w:rsid w:val="00DB422D"/>
    <w:rsid w:val="00DB4522"/>
    <w:rsid w:val="00DB70A9"/>
    <w:rsid w:val="00DD2968"/>
    <w:rsid w:val="00DE622B"/>
    <w:rsid w:val="00DE63F4"/>
    <w:rsid w:val="00DE7CBE"/>
    <w:rsid w:val="00DF0E57"/>
    <w:rsid w:val="00DF3527"/>
    <w:rsid w:val="00DF6204"/>
    <w:rsid w:val="00E00221"/>
    <w:rsid w:val="00E32BB7"/>
    <w:rsid w:val="00E404DA"/>
    <w:rsid w:val="00E40FD0"/>
    <w:rsid w:val="00E418E8"/>
    <w:rsid w:val="00E4752B"/>
    <w:rsid w:val="00E60914"/>
    <w:rsid w:val="00E65FE3"/>
    <w:rsid w:val="00E70BE7"/>
    <w:rsid w:val="00E72F7A"/>
    <w:rsid w:val="00E75269"/>
    <w:rsid w:val="00E90305"/>
    <w:rsid w:val="00E97824"/>
    <w:rsid w:val="00EA3C7C"/>
    <w:rsid w:val="00EA4342"/>
    <w:rsid w:val="00EA52BC"/>
    <w:rsid w:val="00EA68C3"/>
    <w:rsid w:val="00EC15B4"/>
    <w:rsid w:val="00EC19F5"/>
    <w:rsid w:val="00EC21A5"/>
    <w:rsid w:val="00EC5EFE"/>
    <w:rsid w:val="00ED4AEB"/>
    <w:rsid w:val="00EE10A5"/>
    <w:rsid w:val="00EE1712"/>
    <w:rsid w:val="00EE224D"/>
    <w:rsid w:val="00EE560F"/>
    <w:rsid w:val="00F11724"/>
    <w:rsid w:val="00F11789"/>
    <w:rsid w:val="00F24384"/>
    <w:rsid w:val="00F338A9"/>
    <w:rsid w:val="00F36263"/>
    <w:rsid w:val="00F40FDF"/>
    <w:rsid w:val="00F50684"/>
    <w:rsid w:val="00F60CE4"/>
    <w:rsid w:val="00F70D9A"/>
    <w:rsid w:val="00F7681B"/>
    <w:rsid w:val="00F80F22"/>
    <w:rsid w:val="00F867DC"/>
    <w:rsid w:val="00F9088A"/>
    <w:rsid w:val="00F910C6"/>
    <w:rsid w:val="00F95954"/>
    <w:rsid w:val="00F95E34"/>
    <w:rsid w:val="00FA6DB0"/>
    <w:rsid w:val="00FB7D0D"/>
    <w:rsid w:val="00FD4737"/>
    <w:rsid w:val="00FF0F1E"/>
    <w:rsid w:val="00FF5271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A36BB"/>
  <w15:chartTrackingRefBased/>
  <w15:docId w15:val="{40CDAA08-1CE5-C645-8093-301EF3F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E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E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E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E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E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E73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al"/>
    <w:rsid w:val="00175E7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F2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4BE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F24BE"/>
  </w:style>
  <w:style w:type="character" w:styleId="UnresolvedMention">
    <w:name w:val="Unresolved Mention"/>
    <w:basedOn w:val="DefaultParagraphFont"/>
    <w:uiPriority w:val="99"/>
    <w:semiHidden/>
    <w:unhideWhenUsed/>
    <w:rsid w:val="00D16BE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05F82"/>
  </w:style>
  <w:style w:type="character" w:styleId="FollowedHyperlink">
    <w:name w:val="FollowedHyperlink"/>
    <w:basedOn w:val="DefaultParagraphFont"/>
    <w:uiPriority w:val="99"/>
    <w:semiHidden/>
    <w:unhideWhenUsed/>
    <w:rsid w:val="00005F82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05F82"/>
  </w:style>
  <w:style w:type="paragraph" w:styleId="Header">
    <w:name w:val="header"/>
    <w:basedOn w:val="Normal"/>
    <w:link w:val="HeaderChar"/>
    <w:uiPriority w:val="99"/>
    <w:unhideWhenUsed/>
    <w:rsid w:val="005D4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5EF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2968"/>
    <w:pPr>
      <w:spacing w:before="100" w:beforeAutospacing="1" w:after="100" w:afterAutospacing="1"/>
    </w:pPr>
  </w:style>
  <w:style w:type="paragraph" w:customStyle="1" w:styleId="indent-1">
    <w:name w:val="indent-1"/>
    <w:basedOn w:val="Normal"/>
    <w:rsid w:val="00DD2968"/>
    <w:pPr>
      <w:spacing w:before="100" w:beforeAutospacing="1" w:after="100" w:afterAutospacing="1"/>
    </w:pPr>
  </w:style>
  <w:style w:type="paragraph" w:customStyle="1" w:styleId="indent-0">
    <w:name w:val="indent-0"/>
    <w:basedOn w:val="Normal"/>
    <w:rsid w:val="00DD29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county.gov/en/dept/dnrp/nature-recreation/parks-recreation/king-county-parks/about-us/parks-lev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2democrats.org/2025-minute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ly.soriano@32democrat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udgekarenmoor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ople/Bryce-Owings-for-Lynnwood-City-Council/61576128690126/?_r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4</cp:revision>
  <dcterms:created xsi:type="dcterms:W3CDTF">2025-09-19T14:56:00Z</dcterms:created>
  <dcterms:modified xsi:type="dcterms:W3CDTF">2025-09-19T15:01:00Z</dcterms:modified>
</cp:coreProperties>
</file>