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774AF" w14:textId="1862BB9B" w:rsidR="00375402" w:rsidRPr="00375402" w:rsidRDefault="00033C09" w:rsidP="00375402">
      <w:pPr>
        <w:spacing w:after="0"/>
        <w:jc w:val="center"/>
        <w:rPr>
          <w:rFonts w:ascii="Helvetica" w:hAnsi="Helvetica"/>
          <w:b/>
        </w:rPr>
      </w:pPr>
      <w:r w:rsidRPr="00033C09">
        <w:rPr>
          <w:rFonts w:ascii="Helvetica" w:hAnsi="Helvetica"/>
          <w:color w:val="000000"/>
          <w:sz w:val="28"/>
          <w:szCs w:val="28"/>
        </w:rPr>
        <w:t> </w:t>
      </w:r>
      <w:r w:rsidR="00375402" w:rsidRPr="00375402">
        <w:rPr>
          <w:rFonts w:ascii="Helvetica" w:hAnsi="Helvetica"/>
          <w:b/>
        </w:rPr>
        <w:t>MINUTES</w:t>
      </w:r>
    </w:p>
    <w:p w14:paraId="2934601A" w14:textId="77777777" w:rsidR="00375402" w:rsidRPr="00375402" w:rsidRDefault="00375402" w:rsidP="00375402">
      <w:pPr>
        <w:spacing w:after="0"/>
        <w:jc w:val="center"/>
        <w:rPr>
          <w:rFonts w:ascii="Helvetica" w:hAnsi="Helvetica"/>
          <w:b/>
        </w:rPr>
      </w:pPr>
      <w:r w:rsidRPr="00375402">
        <w:rPr>
          <w:rFonts w:ascii="Helvetica" w:hAnsi="Helvetica"/>
          <w:b/>
        </w:rPr>
        <w:t>32nd Legislative District Membership Meeting</w:t>
      </w:r>
    </w:p>
    <w:p w14:paraId="5957891B" w14:textId="77777777" w:rsidR="00375402" w:rsidRPr="00375402" w:rsidRDefault="00375402" w:rsidP="00375402">
      <w:pPr>
        <w:spacing w:after="0"/>
        <w:jc w:val="center"/>
        <w:rPr>
          <w:rFonts w:ascii="Helvetica" w:hAnsi="Helvetica"/>
          <w:b/>
        </w:rPr>
      </w:pPr>
      <w:r w:rsidRPr="00375402">
        <w:rPr>
          <w:rFonts w:ascii="Helvetica" w:hAnsi="Helvetica"/>
          <w:b/>
        </w:rPr>
        <w:t>Wednesday, April 7, 2021, 6:30 pm, Via Zoom &amp; Call-in</w:t>
      </w:r>
    </w:p>
    <w:p w14:paraId="0E33AB7A" w14:textId="77777777" w:rsidR="00375402" w:rsidRPr="00375402" w:rsidRDefault="00375402" w:rsidP="00375402">
      <w:pPr>
        <w:spacing w:after="0"/>
        <w:jc w:val="center"/>
        <w:rPr>
          <w:rFonts w:ascii="Helvetica" w:hAnsi="Helvetica"/>
        </w:rPr>
      </w:pPr>
      <w:r w:rsidRPr="00375402">
        <w:rPr>
          <w:rFonts w:ascii="Helvetica" w:hAnsi="Helvetica"/>
        </w:rPr>
        <w:t>32democrats.org • chair@32democrats.org</w:t>
      </w:r>
    </w:p>
    <w:p w14:paraId="6F46128D" w14:textId="77777777" w:rsidR="00375402" w:rsidRPr="00375402" w:rsidRDefault="00375402" w:rsidP="00375402">
      <w:pPr>
        <w:shd w:val="clear" w:color="auto" w:fill="FFFFFF"/>
        <w:spacing w:after="0"/>
        <w:jc w:val="center"/>
        <w:textAlignment w:val="baseline"/>
        <w:rPr>
          <w:rFonts w:ascii="Helvetica" w:hAnsi="Helvetica"/>
          <w:color w:val="000000"/>
          <w:szCs w:val="28"/>
        </w:rPr>
      </w:pPr>
    </w:p>
    <w:p w14:paraId="6E42A401" w14:textId="77777777" w:rsidR="002643CA" w:rsidRDefault="00033C09" w:rsidP="00375402">
      <w:pPr>
        <w:shd w:val="clear" w:color="auto" w:fill="FFFFFF"/>
        <w:spacing w:after="0"/>
        <w:jc w:val="center"/>
        <w:textAlignment w:val="baseline"/>
        <w:rPr>
          <w:rFonts w:ascii="Helvetica" w:hAnsi="Helvetica"/>
          <w:color w:val="000000"/>
          <w:szCs w:val="28"/>
        </w:rPr>
      </w:pPr>
      <w:r w:rsidRPr="00375402">
        <w:rPr>
          <w:rFonts w:ascii="Helvetica" w:hAnsi="Helvetica"/>
          <w:color w:val="000000"/>
          <w:szCs w:val="28"/>
        </w:rPr>
        <w:t>Here is the</w:t>
      </w:r>
      <w:r w:rsidR="002643CA">
        <w:rPr>
          <w:rFonts w:ascii="Helvetica" w:hAnsi="Helvetica"/>
          <w:color w:val="000000"/>
          <w:szCs w:val="28"/>
        </w:rPr>
        <w:t xml:space="preserve"> Facebook</w:t>
      </w:r>
      <w:r w:rsidRPr="00375402">
        <w:rPr>
          <w:rFonts w:ascii="Helvetica" w:hAnsi="Helvetica"/>
          <w:color w:val="000000"/>
          <w:szCs w:val="28"/>
        </w:rPr>
        <w:t xml:space="preserve"> video of our meeting. </w:t>
      </w:r>
    </w:p>
    <w:p w14:paraId="0D9AB313" w14:textId="77777777" w:rsidR="00033C09" w:rsidRPr="00375402" w:rsidRDefault="00033C09" w:rsidP="00375402">
      <w:pPr>
        <w:shd w:val="clear" w:color="auto" w:fill="FFFFFF"/>
        <w:spacing w:after="0"/>
        <w:jc w:val="center"/>
        <w:textAlignment w:val="baseline"/>
        <w:rPr>
          <w:rFonts w:ascii="Helvetica" w:hAnsi="Helvetica"/>
          <w:color w:val="000000"/>
          <w:szCs w:val="28"/>
        </w:rPr>
      </w:pPr>
      <w:r w:rsidRPr="00375402">
        <w:rPr>
          <w:rFonts w:ascii="Helvetica" w:hAnsi="Helvetica"/>
          <w:color w:val="000000"/>
          <w:szCs w:val="28"/>
        </w:rPr>
        <w:t>See video log time for each section on the left margin.</w:t>
      </w:r>
    </w:p>
    <w:p w14:paraId="02D4AB5C" w14:textId="77777777" w:rsidR="00375402" w:rsidRDefault="00033C09" w:rsidP="00033C09">
      <w:pPr>
        <w:shd w:val="clear" w:color="auto" w:fill="FFFFFF"/>
        <w:spacing w:after="0"/>
        <w:jc w:val="center"/>
        <w:textAlignment w:val="baseline"/>
        <w:rPr>
          <w:rFonts w:ascii="Helvetica" w:hAnsi="Helvetica"/>
          <w:color w:val="000000"/>
          <w:szCs w:val="28"/>
        </w:rPr>
      </w:pPr>
      <w:hyperlink r:id="rId6" w:tgtFrame="_blank" w:history="1">
        <w:r w:rsidRPr="00375402">
          <w:rPr>
            <w:rFonts w:ascii="inherit" w:hAnsi="inherit"/>
            <w:color w:val="677796"/>
            <w:u w:val="single"/>
          </w:rPr>
          <w:t>https://www.facebook.com/32democrats.org/videos/4096657173727586</w:t>
        </w:r>
      </w:hyperlink>
    </w:p>
    <w:p w14:paraId="33BE9887" w14:textId="77777777" w:rsidR="00033C09" w:rsidRPr="00375402" w:rsidRDefault="00033C09" w:rsidP="00033C09">
      <w:pPr>
        <w:shd w:val="clear" w:color="auto" w:fill="FFFFFF"/>
        <w:spacing w:after="0"/>
        <w:jc w:val="center"/>
        <w:textAlignment w:val="baseline"/>
        <w:rPr>
          <w:rFonts w:ascii="Helvetica" w:hAnsi="Helvetica"/>
          <w:color w:val="000000"/>
          <w:szCs w:val="28"/>
        </w:rPr>
      </w:pPr>
    </w:p>
    <w:p w14:paraId="31EE3E0D" w14:textId="77777777" w:rsidR="00033C09" w:rsidRPr="00375402" w:rsidRDefault="00033C09" w:rsidP="00375402">
      <w:pPr>
        <w:shd w:val="clear" w:color="auto" w:fill="FFFFFF"/>
        <w:spacing w:after="120"/>
        <w:jc w:val="center"/>
        <w:textAlignment w:val="baseline"/>
        <w:rPr>
          <w:rFonts w:ascii="Helvetica" w:hAnsi="Helvetica"/>
          <w:color w:val="000000"/>
          <w:szCs w:val="28"/>
        </w:rPr>
      </w:pPr>
      <w:r w:rsidRPr="00375402">
        <w:rPr>
          <w:rFonts w:ascii="Helvetica" w:hAnsi="Helvetica"/>
          <w:color w:val="000000"/>
          <w:szCs w:val="28"/>
        </w:rPr>
        <w:t>~ Thanks Rosamaria Graziani for your wonderful live English-Spanish translation~</w:t>
      </w:r>
    </w:p>
    <w:p w14:paraId="1BCF3C63"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6:30 PM – Meeting called to order by Chair, Chris Roberts</w:t>
      </w:r>
    </w:p>
    <w:p w14:paraId="784C5643" w14:textId="77777777" w:rsidR="00033C09" w:rsidRPr="00375402" w:rsidRDefault="00375402" w:rsidP="00033C09">
      <w:pPr>
        <w:shd w:val="clear" w:color="auto" w:fill="FFFFFF"/>
        <w:spacing w:after="0"/>
        <w:textAlignment w:val="baseline"/>
        <w:rPr>
          <w:rFonts w:ascii="Helvetica" w:hAnsi="Helvetica"/>
          <w:color w:val="000000"/>
          <w:szCs w:val="28"/>
        </w:rPr>
      </w:pPr>
      <w:r>
        <w:rPr>
          <w:rFonts w:ascii="Helvetica" w:hAnsi="Helvetica"/>
          <w:color w:val="000000"/>
          <w:szCs w:val="28"/>
        </w:rPr>
        <w:t>-</w:t>
      </w:r>
      <w:r w:rsidR="00033C09" w:rsidRPr="00375402">
        <w:rPr>
          <w:rFonts w:ascii="Helvetica" w:hAnsi="Helvetica"/>
          <w:color w:val="000000"/>
          <w:szCs w:val="28"/>
        </w:rPr>
        <w:t>Land Acknowledgment – Cathy Baylor, of European and </w:t>
      </w:r>
      <w:proofErr w:type="spellStart"/>
      <w:r w:rsidR="00033C09" w:rsidRPr="00375402">
        <w:rPr>
          <w:rFonts w:ascii="Helvetica" w:hAnsi="Helvetica"/>
          <w:color w:val="000000"/>
          <w:szCs w:val="28"/>
        </w:rPr>
        <w:t>Ql̓ispe</w:t>
      </w:r>
      <w:proofErr w:type="spellEnd"/>
      <w:r w:rsidR="00033C09" w:rsidRPr="00375402">
        <w:rPr>
          <w:rFonts w:ascii="Helvetica" w:hAnsi="Helvetica"/>
          <w:color w:val="000000"/>
          <w:szCs w:val="28"/>
        </w:rPr>
        <w:t xml:space="preserve"> descent </w:t>
      </w:r>
    </w:p>
    <w:p w14:paraId="2396404D" w14:textId="77777777" w:rsidR="00033C09" w:rsidRPr="00375402" w:rsidRDefault="00033C09" w:rsidP="00375402">
      <w:pPr>
        <w:shd w:val="clear" w:color="auto" w:fill="FFFFFF"/>
        <w:spacing w:after="120"/>
        <w:textAlignment w:val="baseline"/>
        <w:rPr>
          <w:rFonts w:ascii="Helvetica" w:hAnsi="Helvetica"/>
          <w:color w:val="000000"/>
          <w:szCs w:val="28"/>
        </w:rPr>
      </w:pPr>
      <w:r w:rsidRPr="00375402">
        <w:rPr>
          <w:rFonts w:ascii="Helvetica" w:hAnsi="Helvetica"/>
          <w:color w:val="000000"/>
          <w:szCs w:val="28"/>
        </w:rPr>
        <w:t>-Pledge of Allegiance – Stephanie Harris, PCO</w:t>
      </w:r>
    </w:p>
    <w:p w14:paraId="562D9C78"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2:38 min. – Chair’s Report – Chris Roberts </w:t>
      </w:r>
    </w:p>
    <w:p w14:paraId="2ED880E9" w14:textId="77777777" w:rsidR="00033C09" w:rsidRPr="00375402" w:rsidRDefault="00375402" w:rsidP="00375402">
      <w:pPr>
        <w:shd w:val="clear" w:color="auto" w:fill="FFFFFF"/>
        <w:spacing w:after="120"/>
        <w:textAlignment w:val="baseline"/>
        <w:rPr>
          <w:rFonts w:ascii="Helvetica" w:hAnsi="Helvetica"/>
          <w:color w:val="000000"/>
          <w:szCs w:val="28"/>
        </w:rPr>
      </w:pPr>
      <w:r>
        <w:rPr>
          <w:rFonts w:ascii="Helvetica" w:hAnsi="Helvetica"/>
          <w:color w:val="000000"/>
          <w:szCs w:val="28"/>
        </w:rPr>
        <w:t>• </w:t>
      </w:r>
      <w:r w:rsidR="00033C09" w:rsidRPr="00375402">
        <w:rPr>
          <w:rFonts w:ascii="Helvetica" w:hAnsi="Helvetica"/>
          <w:color w:val="000000"/>
          <w:szCs w:val="28"/>
        </w:rPr>
        <w:t>We have many elected officials and candidates here today. At this meeting, we will be determining endorsements: Ryan Calkins Seattle Port Commission; Chris Roberts Shoreline City Council Position 7. Also, we are going to be electing a representative and an alternate to the Snohomish County Central Committee Executive Board. Our two representatives have resigned.</w:t>
      </w:r>
    </w:p>
    <w:p w14:paraId="42D631E7" w14:textId="77777777" w:rsidR="00033C09" w:rsidRPr="00375402" w:rsidRDefault="00375402" w:rsidP="00033C09">
      <w:pPr>
        <w:shd w:val="clear" w:color="auto" w:fill="FFFFFF"/>
        <w:spacing w:after="0"/>
        <w:textAlignment w:val="baseline"/>
        <w:rPr>
          <w:rFonts w:ascii="Helvetica" w:hAnsi="Helvetica"/>
          <w:color w:val="000000"/>
          <w:szCs w:val="28"/>
        </w:rPr>
      </w:pPr>
      <w:r>
        <w:rPr>
          <w:rFonts w:ascii="Helvetica" w:hAnsi="Helvetica"/>
          <w:color w:val="000000"/>
          <w:szCs w:val="28"/>
        </w:rPr>
        <w:t>• </w:t>
      </w:r>
      <w:r w:rsidR="00033C09" w:rsidRPr="00375402">
        <w:rPr>
          <w:rFonts w:ascii="Helvetica" w:hAnsi="Helvetica"/>
          <w:color w:val="000000"/>
          <w:szCs w:val="28"/>
        </w:rPr>
        <w:t>Approval of the Agenda</w:t>
      </w:r>
    </w:p>
    <w:p w14:paraId="2E453ACB"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u w:val="single"/>
        </w:rPr>
        <w:t>Chair: Adoption without objection </w:t>
      </w:r>
      <w:r w:rsidRPr="00375402">
        <w:rPr>
          <w:rFonts w:ascii="Helvetica" w:hAnsi="Helvetica"/>
          <w:color w:val="000000"/>
          <w:szCs w:val="28"/>
        </w:rPr>
        <w:t>– Approval of the </w:t>
      </w:r>
      <w:hyperlink r:id="rId7" w:tgtFrame="_blank" w:history="1">
        <w:r w:rsidRPr="00375402">
          <w:rPr>
            <w:rFonts w:ascii="Helvetica" w:hAnsi="Helvetica"/>
            <w:color w:val="677796"/>
            <w:u w:val="single"/>
          </w:rPr>
          <w:t>March 3, 2021 LD Minutes</w:t>
        </w:r>
      </w:hyperlink>
      <w:r w:rsidRPr="00375402">
        <w:rPr>
          <w:rFonts w:ascii="Helvetica" w:hAnsi="Helvetica"/>
          <w:color w:val="000000"/>
          <w:szCs w:val="28"/>
        </w:rPr>
        <w:t> </w:t>
      </w:r>
    </w:p>
    <w:p w14:paraId="30ED495A" w14:textId="77777777" w:rsidR="00033C09" w:rsidRPr="00375402" w:rsidRDefault="00033C09" w:rsidP="00033C09">
      <w:pPr>
        <w:shd w:val="clear" w:color="auto" w:fill="FFFFFF"/>
        <w:spacing w:after="0"/>
        <w:textAlignment w:val="baseline"/>
        <w:rPr>
          <w:rFonts w:ascii="Helvetica" w:hAnsi="Helvetica"/>
          <w:color w:val="000000"/>
          <w:szCs w:val="28"/>
          <w:u w:val="single"/>
        </w:rPr>
      </w:pPr>
      <w:r w:rsidRPr="00375402">
        <w:rPr>
          <w:rFonts w:ascii="Helvetica" w:hAnsi="Helvetica"/>
          <w:color w:val="000000"/>
          <w:szCs w:val="28"/>
          <w:u w:val="single"/>
        </w:rPr>
        <w:t>Chair: Approved without objection.</w:t>
      </w:r>
    </w:p>
    <w:p w14:paraId="1A23BFBD"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 </w:t>
      </w:r>
    </w:p>
    <w:p w14:paraId="687F786B" w14:textId="77777777" w:rsidR="00033C09" w:rsidRPr="00375402" w:rsidRDefault="00033C09" w:rsidP="00033C09">
      <w:pPr>
        <w:shd w:val="clear" w:color="auto" w:fill="FFFFFF"/>
        <w:spacing w:after="0"/>
        <w:textAlignment w:val="baseline"/>
        <w:rPr>
          <w:rFonts w:ascii="Helvetica" w:hAnsi="Helvetica"/>
          <w:b/>
          <w:color w:val="000000"/>
          <w:szCs w:val="28"/>
        </w:rPr>
      </w:pPr>
      <w:r w:rsidRPr="00375402">
        <w:rPr>
          <w:rFonts w:ascii="Helvetica" w:hAnsi="Helvetica"/>
          <w:b/>
          <w:color w:val="000000"/>
          <w:szCs w:val="28"/>
        </w:rPr>
        <w:t>SCHOOL LEVY</w:t>
      </w:r>
    </w:p>
    <w:p w14:paraId="7D3B9B00"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Edmonds School District – ESD Capital Levy 2021 – Director Carin Chase, Edmonds School Board </w:t>
      </w:r>
    </w:p>
    <w:p w14:paraId="72B6520C"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8:57 min. – Carin: </w:t>
      </w:r>
      <w:hyperlink r:id="rId8" w:tgtFrame="_blank" w:history="1">
        <w:r w:rsidRPr="00375402">
          <w:rPr>
            <w:rFonts w:ascii="inherit" w:hAnsi="inherit"/>
            <w:color w:val="677796"/>
            <w:u w:val="single"/>
          </w:rPr>
          <w:t>2021 Capital Levy – according to students (:55 sec. YouTube)</w:t>
        </w:r>
      </w:hyperlink>
      <w:r w:rsidRPr="00375402">
        <w:rPr>
          <w:rFonts w:ascii="Helvetica" w:hAnsi="Helvetica"/>
          <w:color w:val="000000"/>
          <w:szCs w:val="28"/>
        </w:rPr>
        <w:t> </w:t>
      </w:r>
    </w:p>
    <w:p w14:paraId="57768AB9"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 We had a bond levy last year that did not pass, and I would be honored if the 32nd LD would endorse this Capital Levy for 2021.</w:t>
      </w:r>
    </w:p>
    <w:p w14:paraId="79B4B87D"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 </w:t>
      </w:r>
      <w:hyperlink r:id="rId9" w:tgtFrame="_blank" w:history="1">
        <w:r w:rsidRPr="00375402">
          <w:rPr>
            <w:rFonts w:ascii="inherit" w:hAnsi="inherit"/>
            <w:color w:val="677796"/>
            <w:u w:val="single"/>
          </w:rPr>
          <w:t>Frequently Asked Questions – ESD Capital Levy 2021</w:t>
        </w:r>
      </w:hyperlink>
    </w:p>
    <w:p w14:paraId="25169916"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Carin: I move we endorse the Edmonds School District Capital Levy (Seconded). </w:t>
      </w:r>
    </w:p>
    <w:p w14:paraId="6EFB9643"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Q&amp;A</w:t>
      </w:r>
    </w:p>
    <w:p w14:paraId="44C08E29"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 Ballots will be dropping within the next few days. (</w:t>
      </w:r>
      <w:proofErr w:type="gramStart"/>
      <w:r w:rsidRPr="00375402">
        <w:rPr>
          <w:rFonts w:ascii="Helvetica" w:hAnsi="Helvetica"/>
          <w:color w:val="000000"/>
          <w:szCs w:val="28"/>
        </w:rPr>
        <w:t>must</w:t>
      </w:r>
      <w:proofErr w:type="gramEnd"/>
      <w:r w:rsidRPr="00375402">
        <w:rPr>
          <w:rFonts w:ascii="Helvetica" w:hAnsi="Helvetica"/>
          <w:color w:val="000000"/>
          <w:szCs w:val="28"/>
        </w:rPr>
        <w:t xml:space="preserve"> have them returned by April 27th)</w:t>
      </w:r>
    </w:p>
    <w:p w14:paraId="2A1AA49F"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 We specifically made this Levy so it would stay at an even tax rate as in past years.</w:t>
      </w:r>
    </w:p>
    <w:p w14:paraId="5B2A268D"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 If some of our fire department buildings, or police buildings were at the level school buildings are at, it wouldn’t be tolerated and shouldn’t be tolerated.</w:t>
      </w:r>
    </w:p>
    <w:p w14:paraId="7B15D14D" w14:textId="77777777" w:rsidR="00033C09" w:rsidRPr="00375402" w:rsidRDefault="00033C09" w:rsidP="00033C09">
      <w:pPr>
        <w:shd w:val="clear" w:color="auto" w:fill="FFFFFF"/>
        <w:spacing w:after="0"/>
        <w:textAlignment w:val="baseline"/>
        <w:rPr>
          <w:rFonts w:ascii="Helvetica" w:hAnsi="Helvetica"/>
          <w:color w:val="000000"/>
          <w:szCs w:val="28"/>
          <w:u w:val="single"/>
        </w:rPr>
      </w:pPr>
      <w:r w:rsidRPr="00375402">
        <w:rPr>
          <w:rFonts w:ascii="Helvetica" w:hAnsi="Helvetica"/>
          <w:color w:val="000000"/>
          <w:szCs w:val="28"/>
          <w:u w:val="single"/>
        </w:rPr>
        <w:t>Chair: Without objection, ESD Capital Levy is endorsed, unanimously.</w:t>
      </w:r>
    </w:p>
    <w:p w14:paraId="0F0B6E43"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 </w:t>
      </w:r>
    </w:p>
    <w:p w14:paraId="4491BA69" w14:textId="77777777" w:rsidR="00033C09" w:rsidRPr="00375402" w:rsidRDefault="00033C09" w:rsidP="00033C09">
      <w:pPr>
        <w:shd w:val="clear" w:color="auto" w:fill="FFFFFF"/>
        <w:spacing w:after="0"/>
        <w:textAlignment w:val="baseline"/>
        <w:rPr>
          <w:rFonts w:ascii="Helvetica" w:hAnsi="Helvetica"/>
          <w:b/>
          <w:color w:val="000000"/>
          <w:szCs w:val="28"/>
        </w:rPr>
      </w:pPr>
      <w:r w:rsidRPr="00375402">
        <w:rPr>
          <w:rFonts w:ascii="Helvetica" w:hAnsi="Helvetica"/>
          <w:b/>
          <w:color w:val="000000"/>
          <w:szCs w:val="28"/>
        </w:rPr>
        <w:t>EARLY ENDORSEMENTS OF CANDIDATES</w:t>
      </w:r>
    </w:p>
    <w:p w14:paraId="25A91F38"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lastRenderedPageBreak/>
        <w:t>-Candidate for Early Endorsement – </w:t>
      </w:r>
      <w:hyperlink r:id="rId10" w:tgtFrame="_blank" w:history="1">
        <w:r w:rsidRPr="00375402">
          <w:rPr>
            <w:rFonts w:ascii="Helvetica" w:hAnsi="Helvetica"/>
            <w:color w:val="677796"/>
            <w:u w:val="single"/>
          </w:rPr>
          <w:t>Ryan Calkins</w:t>
        </w:r>
      </w:hyperlink>
      <w:r w:rsidRPr="00375402">
        <w:rPr>
          <w:rFonts w:ascii="Helvetica" w:hAnsi="Helvetica"/>
          <w:color w:val="000000"/>
          <w:szCs w:val="28"/>
        </w:rPr>
        <w:t>, Seattle Port Commissioner, Position 1</w:t>
      </w:r>
    </w:p>
    <w:p w14:paraId="641F6F59"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16:52 min. – Ryan: When I ran for the Port fours years ago, I saw it as an important nexus between the need to address climate change promptly and to drive sustainable economic development for our communities. I had come from an import background, working with the Port of Seattle and felt there was an opportunity to continue to make change in an organization that was evolving to meet the new demands. And over the last four years I have loved this job, and I feel the next four years will be momentous, not only with COVID recovery issues but now we are able to work with a federal government that is aligned with our values of environmental justice, economic development, and of equity for our community. </w:t>
      </w:r>
    </w:p>
    <w:p w14:paraId="24FF9887"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 xml:space="preserve">Ted </w:t>
      </w:r>
      <w:proofErr w:type="spellStart"/>
      <w:r w:rsidRPr="00375402">
        <w:rPr>
          <w:rFonts w:ascii="Helvetica" w:hAnsi="Helvetica"/>
          <w:color w:val="000000"/>
          <w:szCs w:val="28"/>
        </w:rPr>
        <w:t>Hikel</w:t>
      </w:r>
      <w:proofErr w:type="spellEnd"/>
      <w:r w:rsidRPr="00375402">
        <w:rPr>
          <w:rFonts w:ascii="Helvetica" w:hAnsi="Helvetica"/>
          <w:color w:val="000000"/>
          <w:szCs w:val="28"/>
        </w:rPr>
        <w:t>: I move we early endorse Ryan Calkins for Port Commissioner (Seconded).</w:t>
      </w:r>
    </w:p>
    <w:p w14:paraId="7C8B3BCC" w14:textId="77777777" w:rsidR="00033C09" w:rsidRPr="002643CA" w:rsidRDefault="00033C09" w:rsidP="00033C09">
      <w:pPr>
        <w:shd w:val="clear" w:color="auto" w:fill="FFFFFF"/>
        <w:spacing w:after="0"/>
        <w:textAlignment w:val="baseline"/>
        <w:rPr>
          <w:rFonts w:ascii="Helvetica" w:hAnsi="Helvetica"/>
          <w:color w:val="000000"/>
          <w:szCs w:val="28"/>
          <w:u w:val="single"/>
        </w:rPr>
      </w:pPr>
      <w:r w:rsidRPr="002643CA">
        <w:rPr>
          <w:rFonts w:ascii="Helvetica" w:hAnsi="Helvetica"/>
          <w:color w:val="000000"/>
          <w:szCs w:val="28"/>
          <w:u w:val="single"/>
        </w:rPr>
        <w:t>Chair: Ryan Calkins is endorsed with a 96% vote. </w:t>
      </w:r>
    </w:p>
    <w:p w14:paraId="0481E943" w14:textId="77777777" w:rsidR="002643CA" w:rsidRDefault="002643CA" w:rsidP="00033C09">
      <w:pPr>
        <w:shd w:val="clear" w:color="auto" w:fill="FFFFFF"/>
        <w:spacing w:after="0"/>
        <w:textAlignment w:val="baseline"/>
        <w:rPr>
          <w:rFonts w:ascii="Helvetica" w:hAnsi="Helvetica"/>
          <w:color w:val="000000"/>
          <w:szCs w:val="28"/>
        </w:rPr>
      </w:pPr>
    </w:p>
    <w:p w14:paraId="06DE7567"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29:16 min. – Meeting is now being chaired by Jenna Nand, 1st Vice Chair.</w:t>
      </w:r>
    </w:p>
    <w:p w14:paraId="1F4A9D87"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 </w:t>
      </w:r>
    </w:p>
    <w:p w14:paraId="0C8A04DC"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-Candidate for Early Endorsement – </w:t>
      </w:r>
      <w:hyperlink r:id="rId11" w:tgtFrame="_blank" w:history="1">
        <w:r w:rsidRPr="00375402">
          <w:rPr>
            <w:rFonts w:ascii="inherit" w:hAnsi="inherit"/>
            <w:color w:val="677796"/>
            <w:u w:val="single"/>
          </w:rPr>
          <w:t>Chris Roberts</w:t>
        </w:r>
      </w:hyperlink>
      <w:r w:rsidRPr="00375402">
        <w:rPr>
          <w:rFonts w:ascii="Helvetica" w:hAnsi="Helvetica"/>
          <w:color w:val="000000"/>
          <w:szCs w:val="28"/>
        </w:rPr>
        <w:t>, Shoreline City Council, Position 7</w:t>
      </w:r>
    </w:p>
    <w:p w14:paraId="25E923F8"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Carin Chase: I move we early endorse Chris Roberts for Shoreline City Council (Seconded). </w:t>
      </w:r>
    </w:p>
    <w:p w14:paraId="7C15B5D6"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31:00 min. – Chris: We’ve done a lot of work over the past few years to really improve our city. Last year, I co-sponsored a resolution to declare Shoreline an anti-racist community. That passed and now we need to work with the community on what a vision of an anti-racist community looks like. We still have issue with affordable housing and we need to protect our urban forests. I want to work on these issues both on the council and with my work with the Washington State Democratic Municipal Officials.</w:t>
      </w:r>
    </w:p>
    <w:p w14:paraId="67EDBD4A" w14:textId="77777777" w:rsidR="00033C09" w:rsidRPr="002643CA" w:rsidRDefault="00033C09" w:rsidP="00033C09">
      <w:pPr>
        <w:shd w:val="clear" w:color="auto" w:fill="FFFFFF"/>
        <w:spacing w:after="0"/>
        <w:textAlignment w:val="baseline"/>
        <w:rPr>
          <w:rFonts w:ascii="Helvetica" w:hAnsi="Helvetica"/>
          <w:color w:val="000000"/>
          <w:szCs w:val="28"/>
          <w:u w:val="single"/>
        </w:rPr>
      </w:pPr>
      <w:r w:rsidRPr="002643CA">
        <w:rPr>
          <w:rFonts w:ascii="Helvetica" w:hAnsi="Helvetica"/>
          <w:color w:val="000000"/>
          <w:szCs w:val="28"/>
          <w:u w:val="single"/>
        </w:rPr>
        <w:t>Chair Jenna Nand: Chris Roberts is endorsed unanimously. </w:t>
      </w:r>
    </w:p>
    <w:p w14:paraId="2683A51D"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 </w:t>
      </w:r>
    </w:p>
    <w:p w14:paraId="23620C39" w14:textId="77777777" w:rsidR="002643CA"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41:41 min. – Meeting is now being chaired by Chris Roberts again.</w:t>
      </w:r>
    </w:p>
    <w:p w14:paraId="037BB383" w14:textId="77777777" w:rsidR="00033C09" w:rsidRPr="002643CA" w:rsidRDefault="00033C09" w:rsidP="00033C09">
      <w:pPr>
        <w:shd w:val="clear" w:color="auto" w:fill="FFFFFF"/>
        <w:spacing w:after="0"/>
        <w:textAlignment w:val="baseline"/>
        <w:rPr>
          <w:rFonts w:ascii="Helvetica" w:hAnsi="Helvetica"/>
          <w:b/>
          <w:color w:val="000000"/>
          <w:szCs w:val="28"/>
        </w:rPr>
      </w:pPr>
    </w:p>
    <w:p w14:paraId="3BA26309" w14:textId="77777777" w:rsidR="00033C09" w:rsidRPr="002643CA" w:rsidRDefault="00033C09" w:rsidP="00033C09">
      <w:pPr>
        <w:shd w:val="clear" w:color="auto" w:fill="FFFFFF"/>
        <w:spacing w:after="0"/>
        <w:textAlignment w:val="baseline"/>
        <w:rPr>
          <w:rFonts w:ascii="Helvetica" w:hAnsi="Helvetica"/>
          <w:b/>
          <w:color w:val="000000"/>
          <w:szCs w:val="28"/>
        </w:rPr>
      </w:pPr>
      <w:r w:rsidRPr="002643CA">
        <w:rPr>
          <w:rFonts w:ascii="Helvetica" w:hAnsi="Helvetica"/>
          <w:b/>
          <w:color w:val="000000"/>
          <w:szCs w:val="28"/>
        </w:rPr>
        <w:t>CANDIDATE INTRODUCTIONS</w:t>
      </w:r>
    </w:p>
    <w:p w14:paraId="5FBE1DD2"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-Candidate for Mayor of Seattle – </w:t>
      </w:r>
      <w:hyperlink r:id="rId12" w:tgtFrame="_blank" w:history="1">
        <w:r w:rsidRPr="002643CA">
          <w:rPr>
            <w:rFonts w:ascii="Helvetica" w:hAnsi="Helvetica"/>
            <w:color w:val="677796"/>
            <w:u w:val="single"/>
          </w:rPr>
          <w:t xml:space="preserve">Colleen </w:t>
        </w:r>
        <w:proofErr w:type="spellStart"/>
        <w:r w:rsidRPr="002643CA">
          <w:rPr>
            <w:rFonts w:ascii="Helvetica" w:hAnsi="Helvetica"/>
            <w:color w:val="677796"/>
            <w:u w:val="single"/>
          </w:rPr>
          <w:t>Echohawk</w:t>
        </w:r>
        <w:proofErr w:type="spellEnd"/>
      </w:hyperlink>
    </w:p>
    <w:p w14:paraId="1B8ADB0E"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41:51 min. – Colleen: I was born and raised in rural Alaska. I come from a family of bridge builders, policy makers, and business owners and now I’ve been in this city over 20 years, and live in the 32nd in north Seattle. I believe that the skills I have built in my life are the right ones for this city. This is hard because tribal values I grew up with mean that you don’t talk about yourself. Our world faces so many issues from climate change, to wealth inequality, to racial injustice. In Seattle, we need to solve the issue of homelessness. This will be my top priority as mayor.</w:t>
      </w:r>
    </w:p>
    <w:p w14:paraId="390272CA"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 </w:t>
      </w:r>
    </w:p>
    <w:p w14:paraId="2DFA8CE5"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lastRenderedPageBreak/>
        <w:t>-Candidate for King County Council, District 1 – </w:t>
      </w:r>
      <w:hyperlink r:id="rId13" w:tgtFrame="_blank" w:history="1">
        <w:r w:rsidRPr="002643CA">
          <w:rPr>
            <w:rFonts w:ascii="Helvetica" w:hAnsi="Helvetica"/>
            <w:color w:val="677796"/>
            <w:u w:val="single"/>
          </w:rPr>
          <w:t xml:space="preserve">Rod </w:t>
        </w:r>
        <w:proofErr w:type="spellStart"/>
        <w:r w:rsidRPr="002643CA">
          <w:rPr>
            <w:rFonts w:ascii="Helvetica" w:hAnsi="Helvetica"/>
            <w:color w:val="677796"/>
            <w:u w:val="single"/>
          </w:rPr>
          <w:t>Dembowski</w:t>
        </w:r>
        <w:proofErr w:type="spellEnd"/>
      </w:hyperlink>
    </w:p>
    <w:p w14:paraId="7FFBFB0A"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53:10 min. – Rod: District 1 covers all of Shoreline. I’m running for my third term and have had the pleasure of being endorsed by the 32nd in my first two terms. Areas of my work have been in human services, environmental policy and transit, and our criminal legal system. When I first came on the council I wrote a law calling for a youth action plan. It laid the foundation for our youth policy and The Best Starts for Kids Levy.</w:t>
      </w:r>
    </w:p>
    <w:p w14:paraId="00DAA446"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 </w:t>
      </w:r>
    </w:p>
    <w:p w14:paraId="5EDCCBCC"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-Candidate for Seattle Port Commissioner, District 4 – </w:t>
      </w:r>
      <w:hyperlink r:id="rId14" w:tgtFrame="_blank" w:history="1">
        <w:r w:rsidRPr="002643CA">
          <w:rPr>
            <w:rFonts w:ascii="Helvetica" w:hAnsi="Helvetica"/>
            <w:color w:val="677796"/>
            <w:u w:val="single"/>
          </w:rPr>
          <w:t>Peter Steinbrueck</w:t>
        </w:r>
      </w:hyperlink>
    </w:p>
    <w:p w14:paraId="57833E0E"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1:05 min. – Peter: I was endorsed by the 32nd in my first campaign in 2017. Whether in professional or in political life, I have always put public service as my highest calling. The port is an important driver of economic development and living wage job creation. Equitable economic recovery and greening the port are my priorities right now. In 2020 I served as Port President. I led the Port through the worst human health crisis, financial and otherwise, with no layoffs, no furloughs, and a great record of health and safety. </w:t>
      </w:r>
    </w:p>
    <w:p w14:paraId="60F0886F"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 </w:t>
      </w:r>
    </w:p>
    <w:p w14:paraId="06AEF301"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-Candidate for Seattle City Attorney – </w:t>
      </w:r>
      <w:hyperlink r:id="rId15" w:tgtFrame="_blank" w:history="1">
        <w:r w:rsidRPr="002643CA">
          <w:rPr>
            <w:rFonts w:ascii="Helvetica" w:hAnsi="Helvetica"/>
            <w:color w:val="677796"/>
            <w:u w:val="single"/>
          </w:rPr>
          <w:t>Pete Holmes</w:t>
        </w:r>
      </w:hyperlink>
    </w:p>
    <w:p w14:paraId="00AD1754"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1:13 min. – Pete: I hit the ground running in 2010, when I was first elected, and I have never let up. My record has been one of positive change. Whether it is reforming our marijuana laws, reforming our police department, or making sure that the city attorney brings the full force of the office to the legislative actions of the city council, such as: our jump start tax; making sure bad cops stay fired; and making certain that we are defending the right of grocery workers and ride-share drivers to get hazardous duty pay. </w:t>
      </w:r>
    </w:p>
    <w:p w14:paraId="0B649A35"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 </w:t>
      </w:r>
    </w:p>
    <w:p w14:paraId="2D7C8892"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-Candidate for Seattle Port Commissioner, District 4 – </w:t>
      </w:r>
      <w:hyperlink r:id="rId16" w:tgtFrame="_blank" w:history="1">
        <w:r w:rsidRPr="002643CA">
          <w:rPr>
            <w:rFonts w:ascii="Helvetica" w:hAnsi="Helvetica"/>
            <w:color w:val="677796"/>
            <w:u w:val="single"/>
          </w:rPr>
          <w:t>Toshiko Hasegawa</w:t>
        </w:r>
      </w:hyperlink>
    </w:p>
    <w:p w14:paraId="1D90198D"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1:21 min. – Toshiko: My father was a trucker and he was so proud of my first job as a janitor because I was a dues paying member of a union. My values are rooted in my household. You have to fight for what you believe in and when you do, you stand in solidarity with others to reach our shared goals. I’m a 4th generation Japanese American and I have seen how the Port of Seattle impacts all of us. Aviation and maritime are not only economic drivers, but they are integral to our very identity.</w:t>
      </w:r>
    </w:p>
    <w:p w14:paraId="3C310383"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 </w:t>
      </w:r>
    </w:p>
    <w:p w14:paraId="3F608D26"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-Candidate for Seattle Port Commissioner, District 3 – </w:t>
      </w:r>
      <w:hyperlink r:id="rId17" w:tgtFrame="_blank" w:history="1">
        <w:r w:rsidRPr="002643CA">
          <w:rPr>
            <w:rFonts w:ascii="Helvetica" w:hAnsi="Helvetica"/>
            <w:color w:val="677796"/>
            <w:u w:val="single"/>
          </w:rPr>
          <w:t>Hamdi Mohamed</w:t>
        </w:r>
      </w:hyperlink>
    </w:p>
    <w:p w14:paraId="7613B0C9"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 xml:space="preserve">1:30 min. – Hamdi (she/her): I have received early endorsements from SEIU Local 6 and over 30 elected officials, including 32nd LD Rep Lauren Davis, US Congresswoman Pramila Jayapal, US Congressman Adam Smith, Attorney General Bob Ferguson and King County Exec. Dow Constantine. I grew up watching my mother juggle her job at SeaTac Airport and I started working at 15 years old to help our family make ends meet. I now have 15 years of experience working in King County, with non-profits, businesses, King County government </w:t>
      </w:r>
      <w:r w:rsidRPr="00375402">
        <w:rPr>
          <w:rFonts w:ascii="Helvetica" w:hAnsi="Helvetica"/>
          <w:color w:val="000000"/>
          <w:szCs w:val="28"/>
        </w:rPr>
        <w:lastRenderedPageBreak/>
        <w:t>and Congress. Currently, I am a policy advisor for the King County Office of Equity and Social Justice.</w:t>
      </w:r>
    </w:p>
    <w:p w14:paraId="6C7201E2"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 </w:t>
      </w:r>
    </w:p>
    <w:p w14:paraId="6CBF2679"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-Candidate for Mayor of Seattle – </w:t>
      </w:r>
      <w:hyperlink r:id="rId18" w:tgtFrame="_blank" w:history="1">
        <w:r w:rsidRPr="002643CA">
          <w:rPr>
            <w:rFonts w:ascii="Helvetica" w:hAnsi="Helvetica"/>
            <w:color w:val="677796"/>
            <w:u w:val="single"/>
          </w:rPr>
          <w:t>Andrew Grant Houston</w:t>
        </w:r>
      </w:hyperlink>
    </w:p>
    <w:p w14:paraId="7C33D508"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1:36 min. – Andrew/AGH (he/him): I am running for mayor to be a mayor of action. Some of my experience was to organize and advocate for the North 130th light rail station. The challenge of the Graham St station is still a conversation in the south end. It was promised it would be delivered, has yet to happen, and that history could be repeated in the north end. I plan on organizing with community and having the shared vision that we all have for a future of the city.</w:t>
      </w:r>
    </w:p>
    <w:p w14:paraId="6B809574"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 </w:t>
      </w:r>
    </w:p>
    <w:p w14:paraId="3EF28597"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-Candidate for Seattle Port Commissioner, District 3 – </w:t>
      </w:r>
      <w:hyperlink r:id="rId19" w:tgtFrame="_blank" w:history="1">
        <w:r w:rsidRPr="002643CA">
          <w:rPr>
            <w:rFonts w:ascii="Helvetica" w:hAnsi="Helvetica"/>
            <w:color w:val="677796"/>
            <w:u w:val="single"/>
          </w:rPr>
          <w:t>Stephanie Bowman</w:t>
        </w:r>
      </w:hyperlink>
    </w:p>
    <w:p w14:paraId="78FBD4D5"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1:44 min. – Stephanie: I’ve been before your LD many times in the last several years. First, it’s exciting to see people like Hamdi running for the first time. The Port is one of the most unique local governments that we have. We run the airport, the seaport, marine terminals in Tacoma and in Seattle, run cruise ship facilities, Fisherman’s Terminal, and even the Bell Harbor Complex Center. We have over 2,200 employees. During the day I work with a non-profit that helps low-income people move out of poverty and this work influences my work at the port. When the pandemic hit, we were able to keep all the construction projects going safely — this was all about keeping workers employed.</w:t>
      </w:r>
    </w:p>
    <w:p w14:paraId="7020ED8E"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 </w:t>
      </w:r>
    </w:p>
    <w:p w14:paraId="3A465C4B" w14:textId="77777777" w:rsidR="00033C09" w:rsidRPr="00375402" w:rsidRDefault="00033C09" w:rsidP="00033C09">
      <w:pPr>
        <w:shd w:val="clear" w:color="auto" w:fill="FFFFFF"/>
        <w:spacing w:after="0"/>
        <w:textAlignment w:val="baseline"/>
        <w:rPr>
          <w:rFonts w:ascii="Helvetica" w:hAnsi="Helvetica"/>
          <w:color w:val="000000"/>
          <w:szCs w:val="28"/>
        </w:rPr>
      </w:pPr>
      <w:r w:rsidRPr="002643CA">
        <w:rPr>
          <w:rFonts w:ascii="Helvetica" w:hAnsi="Helvetica"/>
          <w:b/>
          <w:color w:val="000000"/>
          <w:szCs w:val="28"/>
        </w:rPr>
        <w:t>TREASURER’S REPORT</w:t>
      </w:r>
      <w:r w:rsidRPr="00375402">
        <w:rPr>
          <w:rFonts w:ascii="Helvetica" w:hAnsi="Helvetica"/>
          <w:color w:val="000000"/>
          <w:szCs w:val="28"/>
        </w:rPr>
        <w:t xml:space="preserve"> – Eric </w:t>
      </w:r>
      <w:proofErr w:type="spellStart"/>
      <w:r w:rsidRPr="00375402">
        <w:rPr>
          <w:rFonts w:ascii="Helvetica" w:hAnsi="Helvetica"/>
          <w:color w:val="000000"/>
          <w:szCs w:val="28"/>
        </w:rPr>
        <w:t>Valpey</w:t>
      </w:r>
      <w:proofErr w:type="spellEnd"/>
    </w:p>
    <w:p w14:paraId="384F7EE4"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1:55 min. – Eric: We have seen a sturdy surge of fundraising through contributions over the last several months. When we decide on how we want to communicate with voters about our endorsements in the upcoming primary and general elections, we will need a budget proposal. Our expenses have been: our new Zoom account, our web hosting, and our contribution to the Recall Fortney campaign. Thanks to all of you who have been making contributions! </w:t>
      </w:r>
    </w:p>
    <w:p w14:paraId="5CC3BBE8" w14:textId="77777777" w:rsidR="00033C09" w:rsidRPr="002643CA" w:rsidRDefault="00033C09" w:rsidP="00033C09">
      <w:pPr>
        <w:shd w:val="clear" w:color="auto" w:fill="FFFFFF"/>
        <w:spacing w:after="0"/>
        <w:textAlignment w:val="baseline"/>
        <w:rPr>
          <w:rFonts w:ascii="Helvetica" w:hAnsi="Helvetica"/>
          <w:b/>
          <w:color w:val="000000"/>
          <w:szCs w:val="28"/>
        </w:rPr>
      </w:pPr>
      <w:r w:rsidRPr="00375402">
        <w:rPr>
          <w:rFonts w:ascii="Helvetica" w:hAnsi="Helvetica"/>
          <w:color w:val="000000"/>
          <w:szCs w:val="28"/>
        </w:rPr>
        <w:t> </w:t>
      </w:r>
    </w:p>
    <w:p w14:paraId="5C0C8D45" w14:textId="77777777" w:rsidR="00033C09" w:rsidRPr="002643CA" w:rsidRDefault="00033C09" w:rsidP="00033C09">
      <w:pPr>
        <w:shd w:val="clear" w:color="auto" w:fill="FFFFFF"/>
        <w:spacing w:after="0"/>
        <w:textAlignment w:val="baseline"/>
        <w:rPr>
          <w:rFonts w:ascii="Helvetica" w:hAnsi="Helvetica"/>
          <w:b/>
          <w:color w:val="000000"/>
          <w:szCs w:val="28"/>
        </w:rPr>
      </w:pPr>
      <w:hyperlink r:id="rId20" w:tgtFrame="_blank" w:history="1">
        <w:r w:rsidRPr="002643CA">
          <w:rPr>
            <w:rFonts w:ascii="inherit" w:hAnsi="inherit"/>
            <w:b/>
            <w:color w:val="677796"/>
            <w:u w:val="single"/>
          </w:rPr>
          <w:t>SHORELINE, PROPOSITION 1</w:t>
        </w:r>
      </w:hyperlink>
    </w:p>
    <w:p w14:paraId="68946FAC"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2:30 hr/min. – Janet Way: I am with the Prop. 1 Campaign for Shoreline Parks and I want to reach out particularly to the Shoreline PCOs to help us do a phone bank. We have to get a high turnout in order to succeed. I request your help and will be giving you a call. This is a worthwhile effort because we need to do the best job we can for our parks.</w:t>
      </w:r>
    </w:p>
    <w:p w14:paraId="218D10FF"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 </w:t>
      </w:r>
    </w:p>
    <w:p w14:paraId="3BD1D59D" w14:textId="77777777" w:rsidR="00033C09" w:rsidRPr="002643CA" w:rsidRDefault="00033C09" w:rsidP="00033C09">
      <w:pPr>
        <w:shd w:val="clear" w:color="auto" w:fill="FFFFFF"/>
        <w:spacing w:after="0"/>
        <w:textAlignment w:val="baseline"/>
        <w:rPr>
          <w:rFonts w:ascii="Helvetica" w:hAnsi="Helvetica"/>
          <w:b/>
          <w:color w:val="000000"/>
          <w:szCs w:val="28"/>
        </w:rPr>
      </w:pPr>
      <w:hyperlink r:id="rId21" w:tgtFrame="_blank" w:history="1">
        <w:r w:rsidRPr="002643CA">
          <w:rPr>
            <w:rFonts w:ascii="inherit" w:hAnsi="inherit"/>
            <w:b/>
            <w:color w:val="677796"/>
            <w:u w:val="single"/>
          </w:rPr>
          <w:t>RESOLUTION: To Act Now on Anti-Asian Violence</w:t>
        </w:r>
      </w:hyperlink>
    </w:p>
    <w:p w14:paraId="7BFCACBE"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2:33 hr/min. – Chris Roberts, Chair: Here are some of the Be It Resolved provisions:</w:t>
      </w:r>
    </w:p>
    <w:p w14:paraId="277BE485"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THEREFORE, BE IT RESOLVED that we call upon the various City Councils within King and Snohomish Counties to acknowledge, during this May’s Asian American and Pacific Islander Heritage Month, the many contributions of our Asian community, and to ensure that there is no place for hate crimes against any persons in their cities; and</w:t>
      </w:r>
    </w:p>
    <w:p w14:paraId="56FA8095"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lastRenderedPageBreak/>
        <w:t>BE IT FURTHER RESOLVED that we call on the King and Snohomish County Sheriff’s office to track and respond to reports of racial violence, and to work with immigrant communities to assure that its responses are culturally and linguistically sensitive; and</w:t>
      </w:r>
    </w:p>
    <w:p w14:paraId="6323ABCB"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BE IT FURTHER RESOLVED that we call on each school district within King and Snohomish County to raise awareness regarding anti-Asian taunting, to firmly discourage it, and to have resources available to address the resultant physical, mental and emotional stress upon Asian youth; and</w:t>
      </w:r>
    </w:p>
    <w:p w14:paraId="6A827884"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BE IT FURTHER RESOLVED that we Democrats stand in solidarity with the Asian community and all people of color against racial violence, and we acknowledge that anti-racism work must begin at the local level in our communities and our schools.</w:t>
      </w:r>
    </w:p>
    <w:p w14:paraId="2A563DC4"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 Jenna Nand: I move we accept this resolution, Seconded.</w:t>
      </w:r>
    </w:p>
    <w:p w14:paraId="498C4B90"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 xml:space="preserve">Speaking in favor, Jenna Nand: I am not the originator of this resolution, but I am an Asian American who was raised here in the 32nd District. I was taunted with the Simpsons character in the Shoreline Schools. My community and the Asian Pacific Islander community have been severely affected by hate crimes in Edmonds. Our community was affected by the murder of Mr. </w:t>
      </w:r>
      <w:proofErr w:type="spellStart"/>
      <w:r w:rsidRPr="00375402">
        <w:rPr>
          <w:rFonts w:ascii="Helvetica" w:hAnsi="Helvetica"/>
          <w:color w:val="000000"/>
          <w:szCs w:val="28"/>
        </w:rPr>
        <w:t>Nagi</w:t>
      </w:r>
      <w:proofErr w:type="spellEnd"/>
      <w:r w:rsidRPr="00375402">
        <w:rPr>
          <w:rFonts w:ascii="Helvetica" w:hAnsi="Helvetica"/>
          <w:color w:val="000000"/>
          <w:szCs w:val="28"/>
        </w:rPr>
        <w:t xml:space="preserve"> at 7-11. It was not termed a hate crime but I believe it was a thrill kill of a person of color. My community is hurting. We come from a community where culturally, people do not like to draw attention to themselves by complaining. There are many Asian American adults and children who silently suffer everyday and they don’t ask for help or recognition. So, that needs to be affirmatively offered at all levels of government and civil society.</w:t>
      </w:r>
    </w:p>
    <w:p w14:paraId="263BB878" w14:textId="77777777" w:rsidR="00033C09" w:rsidRPr="002643CA" w:rsidRDefault="00033C09" w:rsidP="00033C09">
      <w:pPr>
        <w:shd w:val="clear" w:color="auto" w:fill="FFFFFF"/>
        <w:spacing w:after="0"/>
        <w:textAlignment w:val="baseline"/>
        <w:rPr>
          <w:rFonts w:ascii="Helvetica" w:hAnsi="Helvetica"/>
          <w:color w:val="000000"/>
          <w:szCs w:val="28"/>
          <w:u w:val="single"/>
        </w:rPr>
      </w:pPr>
      <w:r w:rsidRPr="002643CA">
        <w:rPr>
          <w:rFonts w:ascii="Helvetica" w:hAnsi="Helvetica"/>
          <w:color w:val="000000"/>
          <w:szCs w:val="28"/>
          <w:u w:val="single"/>
        </w:rPr>
        <w:t>Chair: All those who favor adopting this resolution, signify by saying “aye”. All those who oppose, signify by saying “no”.</w:t>
      </w:r>
    </w:p>
    <w:p w14:paraId="5C208F4F" w14:textId="77777777" w:rsidR="00033C09" w:rsidRPr="002643CA" w:rsidRDefault="00033C09" w:rsidP="00033C09">
      <w:pPr>
        <w:shd w:val="clear" w:color="auto" w:fill="FFFFFF"/>
        <w:spacing w:after="0"/>
        <w:textAlignment w:val="baseline"/>
        <w:rPr>
          <w:rFonts w:ascii="Helvetica" w:hAnsi="Helvetica"/>
          <w:color w:val="000000"/>
          <w:szCs w:val="28"/>
          <w:u w:val="single"/>
        </w:rPr>
      </w:pPr>
      <w:r w:rsidRPr="002643CA">
        <w:rPr>
          <w:rFonts w:ascii="Helvetica" w:hAnsi="Helvetica"/>
          <w:color w:val="000000"/>
          <w:szCs w:val="28"/>
          <w:u w:val="single"/>
        </w:rPr>
        <w:t>Chair: This resolution passes by acclamation. </w:t>
      </w:r>
    </w:p>
    <w:p w14:paraId="6826C0FC"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 </w:t>
      </w:r>
    </w:p>
    <w:p w14:paraId="31C663FB" w14:textId="77777777" w:rsidR="00033C09" w:rsidRPr="002643CA" w:rsidRDefault="00033C09" w:rsidP="00033C09">
      <w:pPr>
        <w:shd w:val="clear" w:color="auto" w:fill="FFFFFF"/>
        <w:spacing w:after="0"/>
        <w:textAlignment w:val="baseline"/>
        <w:rPr>
          <w:rFonts w:ascii="Helvetica" w:hAnsi="Helvetica"/>
          <w:b/>
          <w:color w:val="000000"/>
          <w:szCs w:val="28"/>
        </w:rPr>
      </w:pPr>
      <w:r w:rsidRPr="002643CA">
        <w:rPr>
          <w:rFonts w:ascii="Helvetica" w:hAnsi="Helvetica"/>
          <w:b/>
          <w:color w:val="000000"/>
          <w:szCs w:val="28"/>
        </w:rPr>
        <w:t>ELECTIONS FOR SNOHOMISH COUNTY CENTRAL COMMITTEE EXECUTIVE BOARD MEMBER AND ALTERNATE</w:t>
      </w:r>
    </w:p>
    <w:p w14:paraId="22F66542"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1:57 hr/min. – Chair: We’ve had two resignations and now we need to fill those seats.</w:t>
      </w:r>
    </w:p>
    <w:p w14:paraId="61975CFB"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Liz Brown: I nominate Will Chen as a representative to the Executive Committee, Seconded.</w:t>
      </w:r>
    </w:p>
    <w:p w14:paraId="06D6F862"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 xml:space="preserve">Shirley Sutton: I nominate Ted </w:t>
      </w:r>
      <w:proofErr w:type="spellStart"/>
      <w:r w:rsidRPr="00375402">
        <w:rPr>
          <w:rFonts w:ascii="Helvetica" w:hAnsi="Helvetica"/>
          <w:color w:val="000000"/>
          <w:szCs w:val="28"/>
        </w:rPr>
        <w:t>Hikel</w:t>
      </w:r>
      <w:proofErr w:type="spellEnd"/>
      <w:r w:rsidRPr="00375402">
        <w:rPr>
          <w:rFonts w:ascii="Helvetica" w:hAnsi="Helvetica"/>
          <w:color w:val="000000"/>
          <w:szCs w:val="28"/>
        </w:rPr>
        <w:t xml:space="preserve"> for the member seat, Seconded.</w:t>
      </w:r>
    </w:p>
    <w:p w14:paraId="000369FF"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Will Chen: I was born in China and immigrated to the US at the age of 24 to attend school, University of Iowa, then got my masters and CPA. I have been involved in the Edmonds community over the last 12 years as a member of the Edmonds Chamber of Commerce. During the pandemic, I was a member of the task force that helped raise $100,000 to help the Chamber overcome a difficult year.</w:t>
      </w:r>
    </w:p>
    <w:p w14:paraId="1E061D6D"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 xml:space="preserve">Ted </w:t>
      </w:r>
      <w:proofErr w:type="spellStart"/>
      <w:r w:rsidRPr="00375402">
        <w:rPr>
          <w:rFonts w:ascii="Helvetica" w:hAnsi="Helvetica"/>
          <w:color w:val="000000"/>
          <w:szCs w:val="28"/>
        </w:rPr>
        <w:t>Hikel</w:t>
      </w:r>
      <w:proofErr w:type="spellEnd"/>
      <w:r w:rsidRPr="00375402">
        <w:rPr>
          <w:rFonts w:ascii="Helvetica" w:hAnsi="Helvetica"/>
          <w:color w:val="000000"/>
          <w:szCs w:val="28"/>
        </w:rPr>
        <w:t>: You might not know it, but actually, I am Asian. I know what it’s like to be called an A-</w:t>
      </w:r>
      <w:proofErr w:type="spellStart"/>
      <w:r w:rsidRPr="00375402">
        <w:rPr>
          <w:rFonts w:ascii="Helvetica" w:hAnsi="Helvetica"/>
          <w:color w:val="000000"/>
          <w:szCs w:val="28"/>
        </w:rPr>
        <w:t>rab</w:t>
      </w:r>
      <w:proofErr w:type="spellEnd"/>
      <w:r w:rsidRPr="00375402">
        <w:rPr>
          <w:rFonts w:ascii="Helvetica" w:hAnsi="Helvetica"/>
          <w:color w:val="000000"/>
          <w:szCs w:val="28"/>
        </w:rPr>
        <w:t xml:space="preserve">. I go to a church that is filled every Sunday with Vietnamese, Filipinos, African Americans, and European Americans. I serve on the parish </w:t>
      </w:r>
      <w:r w:rsidRPr="00375402">
        <w:rPr>
          <w:rFonts w:ascii="Helvetica" w:hAnsi="Helvetica"/>
          <w:color w:val="000000"/>
          <w:szCs w:val="28"/>
        </w:rPr>
        <w:lastRenderedPageBreak/>
        <w:t>council. I condemn, not just the attacks on Asian people as being wrong and hateful and things we must overcome and I think this holds true for others in our community as well. I will do everything I can to promote peace and harmony and love to all of our citizens.</w:t>
      </w:r>
    </w:p>
    <w:p w14:paraId="6BA3A481"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Q&amp;A</w:t>
      </w:r>
    </w:p>
    <w:p w14:paraId="7FEAE295"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A PCO vote only:</w:t>
      </w:r>
    </w:p>
    <w:p w14:paraId="71035E25" w14:textId="77777777" w:rsidR="00033C09" w:rsidRPr="002643CA" w:rsidRDefault="00033C09" w:rsidP="00033C09">
      <w:pPr>
        <w:shd w:val="clear" w:color="auto" w:fill="FFFFFF"/>
        <w:spacing w:after="0"/>
        <w:textAlignment w:val="baseline"/>
        <w:rPr>
          <w:rFonts w:ascii="Helvetica" w:hAnsi="Helvetica"/>
          <w:color w:val="000000"/>
          <w:szCs w:val="28"/>
          <w:u w:val="single"/>
        </w:rPr>
      </w:pPr>
      <w:r w:rsidRPr="002643CA">
        <w:rPr>
          <w:rFonts w:ascii="Helvetica" w:hAnsi="Helvetica"/>
          <w:color w:val="000000"/>
          <w:szCs w:val="28"/>
          <w:u w:val="single"/>
        </w:rPr>
        <w:t xml:space="preserve">Chair: Ted </w:t>
      </w:r>
      <w:proofErr w:type="spellStart"/>
      <w:r w:rsidRPr="002643CA">
        <w:rPr>
          <w:rFonts w:ascii="Helvetica" w:hAnsi="Helvetica"/>
          <w:color w:val="000000"/>
          <w:szCs w:val="28"/>
          <w:u w:val="single"/>
        </w:rPr>
        <w:t>HIkel</w:t>
      </w:r>
      <w:proofErr w:type="spellEnd"/>
      <w:r w:rsidRPr="002643CA">
        <w:rPr>
          <w:rFonts w:ascii="Helvetica" w:hAnsi="Helvetica"/>
          <w:color w:val="000000"/>
          <w:szCs w:val="28"/>
          <w:u w:val="single"/>
        </w:rPr>
        <w:t xml:space="preserve"> received 11 votes; Will Chen received 10 votes</w:t>
      </w:r>
    </w:p>
    <w:p w14:paraId="293FA090" w14:textId="77777777" w:rsidR="00033C09" w:rsidRPr="002643CA" w:rsidRDefault="00033C09" w:rsidP="00033C09">
      <w:pPr>
        <w:shd w:val="clear" w:color="auto" w:fill="FFFFFF"/>
        <w:spacing w:after="0"/>
        <w:textAlignment w:val="baseline"/>
        <w:rPr>
          <w:rFonts w:ascii="Helvetica" w:hAnsi="Helvetica"/>
          <w:color w:val="000000"/>
          <w:szCs w:val="28"/>
          <w:u w:val="single"/>
        </w:rPr>
      </w:pPr>
      <w:r w:rsidRPr="002643CA">
        <w:rPr>
          <w:rFonts w:ascii="Helvetica" w:hAnsi="Helvetica"/>
          <w:color w:val="000000"/>
          <w:szCs w:val="28"/>
          <w:u w:val="single"/>
        </w:rPr>
        <w:t xml:space="preserve">Chair: Ted </w:t>
      </w:r>
      <w:proofErr w:type="spellStart"/>
      <w:r w:rsidRPr="002643CA">
        <w:rPr>
          <w:rFonts w:ascii="Helvetica" w:hAnsi="Helvetica"/>
          <w:color w:val="000000"/>
          <w:szCs w:val="28"/>
          <w:u w:val="single"/>
        </w:rPr>
        <w:t>Hikel</w:t>
      </w:r>
      <w:proofErr w:type="spellEnd"/>
      <w:r w:rsidRPr="002643CA">
        <w:rPr>
          <w:rFonts w:ascii="Helvetica" w:hAnsi="Helvetica"/>
          <w:color w:val="000000"/>
          <w:szCs w:val="28"/>
          <w:u w:val="single"/>
        </w:rPr>
        <w:t xml:space="preserve"> will be the Snohomish County Board member from the 32nd.</w:t>
      </w:r>
    </w:p>
    <w:p w14:paraId="08FF762E"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2:43 hr/min. – Chair: Nominations are open for alternate board member.</w:t>
      </w:r>
    </w:p>
    <w:p w14:paraId="4B656939"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Jenna Nand: I nominate Will Chen. Seconded.</w:t>
      </w:r>
    </w:p>
    <w:p w14:paraId="0C82977C"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Q&amp;A</w:t>
      </w:r>
    </w:p>
    <w:p w14:paraId="08FA397B"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3:06 – Liz Brown: Since brother Chen is the only candidate for this position, no other candidates have been nominated, I move we elect him by acclamation as the alternate to the Snohomish County Executive Committee. Seconded.</w:t>
      </w:r>
    </w:p>
    <w:p w14:paraId="027BD777"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A PCO vote only:</w:t>
      </w:r>
    </w:p>
    <w:p w14:paraId="6405910C"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Chair: The motion to elect by acclamation fails. 13 votes ‘no’; 9 votes ‘yes’.</w:t>
      </w:r>
    </w:p>
    <w:p w14:paraId="449A68A1"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3:13 hr/min. – Carin Chase: I move that we table this motion.</w:t>
      </w:r>
    </w:p>
    <w:p w14:paraId="72ACCF36"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3:20 hr/min. – Chair: I would like to accept this vote ‘by acclamation’ as ‘the vote’ and I would like to contact other parliamentarians who have a much better understanding of the rules than I do and get their take on what our situation is.</w:t>
      </w:r>
    </w:p>
    <w:p w14:paraId="6A964BF1" w14:textId="77777777" w:rsidR="00033C09" w:rsidRPr="00375402" w:rsidRDefault="00033C09" w:rsidP="00033C09">
      <w:pPr>
        <w:shd w:val="clear" w:color="auto" w:fill="FFFFFF"/>
        <w:spacing w:after="0"/>
        <w:textAlignment w:val="baseline"/>
        <w:rPr>
          <w:rFonts w:ascii="Helvetica" w:hAnsi="Helvetica"/>
          <w:color w:val="000000"/>
          <w:szCs w:val="28"/>
        </w:rPr>
      </w:pPr>
      <w:r w:rsidRPr="002643CA">
        <w:rPr>
          <w:rFonts w:ascii="Helvetica" w:hAnsi="Helvetica"/>
          <w:color w:val="000000"/>
          <w:szCs w:val="28"/>
          <w:u w:val="single"/>
        </w:rPr>
        <w:t>3:25 hr/min. – Winona Hauge, PCO – I make a motion that we adjourn.</w:t>
      </w:r>
      <w:r w:rsidRPr="00375402">
        <w:rPr>
          <w:rFonts w:ascii="Helvetica" w:hAnsi="Helvetica"/>
          <w:color w:val="000000"/>
          <w:szCs w:val="28"/>
        </w:rPr>
        <w:t xml:space="preserve"> Seconded.</w:t>
      </w:r>
    </w:p>
    <w:p w14:paraId="22EC4A2C" w14:textId="77777777" w:rsidR="00033C09" w:rsidRPr="002643CA" w:rsidRDefault="00033C09" w:rsidP="00033C09">
      <w:pPr>
        <w:shd w:val="clear" w:color="auto" w:fill="FFFFFF"/>
        <w:spacing w:after="0"/>
        <w:textAlignment w:val="baseline"/>
        <w:rPr>
          <w:rFonts w:ascii="Helvetica" w:hAnsi="Helvetica"/>
          <w:color w:val="000000"/>
          <w:szCs w:val="28"/>
          <w:u w:val="single"/>
        </w:rPr>
      </w:pPr>
      <w:r w:rsidRPr="002643CA">
        <w:rPr>
          <w:rFonts w:ascii="Helvetica" w:hAnsi="Helvetica"/>
          <w:color w:val="000000"/>
          <w:szCs w:val="28"/>
          <w:u w:val="single"/>
        </w:rPr>
        <w:t>Chair: I call for a voice vote. </w:t>
      </w:r>
    </w:p>
    <w:p w14:paraId="5DE649DB" w14:textId="77777777" w:rsidR="00033C09" w:rsidRPr="002643CA" w:rsidRDefault="00033C09" w:rsidP="00033C09">
      <w:pPr>
        <w:shd w:val="clear" w:color="auto" w:fill="FFFFFF"/>
        <w:spacing w:after="0"/>
        <w:textAlignment w:val="baseline"/>
        <w:rPr>
          <w:rFonts w:ascii="Helvetica" w:hAnsi="Helvetica"/>
          <w:color w:val="000000"/>
          <w:szCs w:val="28"/>
          <w:u w:val="single"/>
        </w:rPr>
      </w:pPr>
      <w:r w:rsidRPr="002643CA">
        <w:rPr>
          <w:rFonts w:ascii="Helvetica" w:hAnsi="Helvetica"/>
          <w:color w:val="000000"/>
          <w:szCs w:val="28"/>
          <w:u w:val="single"/>
        </w:rPr>
        <w:t>One objection. </w:t>
      </w:r>
    </w:p>
    <w:p w14:paraId="66AC4886"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 </w:t>
      </w:r>
    </w:p>
    <w:p w14:paraId="7A672115"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9:56 PM – Adjourned.</w:t>
      </w:r>
    </w:p>
    <w:p w14:paraId="616D0BC0"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 </w:t>
      </w:r>
    </w:p>
    <w:p w14:paraId="2F68BEF6" w14:textId="77777777" w:rsidR="00033C09" w:rsidRPr="00375402" w:rsidRDefault="00033C09" w:rsidP="00033C09">
      <w:pPr>
        <w:shd w:val="clear" w:color="auto" w:fill="FFFFFF"/>
        <w:spacing w:after="0"/>
        <w:textAlignment w:val="baseline"/>
        <w:rPr>
          <w:rFonts w:ascii="Helvetica" w:hAnsi="Helvetica"/>
          <w:color w:val="000000"/>
          <w:szCs w:val="28"/>
        </w:rPr>
      </w:pPr>
      <w:r w:rsidRPr="00375402">
        <w:rPr>
          <w:rFonts w:ascii="Helvetica" w:hAnsi="Helvetica"/>
          <w:color w:val="000000"/>
          <w:szCs w:val="28"/>
        </w:rPr>
        <w:t> </w:t>
      </w:r>
    </w:p>
    <w:p w14:paraId="6072A0A8" w14:textId="77777777" w:rsidR="00033C09" w:rsidRPr="00375402" w:rsidRDefault="00033C09" w:rsidP="002643CA">
      <w:pPr>
        <w:shd w:val="clear" w:color="auto" w:fill="FFFFFF"/>
        <w:spacing w:after="120"/>
        <w:jc w:val="center"/>
        <w:textAlignment w:val="baseline"/>
        <w:rPr>
          <w:rFonts w:ascii="Helvetica" w:hAnsi="Helvetica"/>
          <w:color w:val="000000"/>
          <w:szCs w:val="28"/>
        </w:rPr>
      </w:pPr>
      <w:r w:rsidRPr="00375402">
        <w:rPr>
          <w:rFonts w:ascii="Helvetica" w:hAnsi="Helvetica"/>
          <w:color w:val="000000"/>
          <w:szCs w:val="28"/>
        </w:rPr>
        <w:t>~ Thanks to the dog who barked enthusiastically joining our memberships’ voices giving ‘ayes’ to the unanimous vote of support for the Edmonds School District Capital Levy! (</w:t>
      </w:r>
      <w:proofErr w:type="gramStart"/>
      <w:r w:rsidRPr="00375402">
        <w:rPr>
          <w:rFonts w:ascii="Helvetica" w:hAnsi="Helvetica"/>
          <w:color w:val="000000"/>
          <w:szCs w:val="28"/>
        </w:rPr>
        <w:t>at</w:t>
      </w:r>
      <w:proofErr w:type="gramEnd"/>
      <w:r w:rsidRPr="00375402">
        <w:rPr>
          <w:rFonts w:ascii="Helvetica" w:hAnsi="Helvetica"/>
          <w:color w:val="000000"/>
          <w:szCs w:val="28"/>
        </w:rPr>
        <w:t xml:space="preserve"> 15:05 min.) ~</w:t>
      </w:r>
    </w:p>
    <w:p w14:paraId="288A3D33" w14:textId="77777777" w:rsidR="00033C09" w:rsidRPr="00375402" w:rsidRDefault="00033C09" w:rsidP="00033C09">
      <w:pPr>
        <w:shd w:val="clear" w:color="auto" w:fill="FFFFFF"/>
        <w:spacing w:after="0"/>
        <w:jc w:val="center"/>
        <w:textAlignment w:val="baseline"/>
        <w:rPr>
          <w:rFonts w:ascii="Helvetica" w:hAnsi="Helvetica"/>
          <w:color w:val="000000"/>
          <w:szCs w:val="28"/>
        </w:rPr>
      </w:pPr>
      <w:r w:rsidRPr="00375402">
        <w:rPr>
          <w:rFonts w:ascii="Helvetica" w:hAnsi="Helvetica"/>
          <w:color w:val="000000"/>
          <w:szCs w:val="28"/>
        </w:rPr>
        <w:t>Next 32nd LD Meeting — Wednesday, May 5th, 6:30 PM</w:t>
      </w:r>
    </w:p>
    <w:p w14:paraId="5A5AA425" w14:textId="77777777" w:rsidR="002643CA" w:rsidRDefault="00033C09" w:rsidP="00033C09">
      <w:pPr>
        <w:shd w:val="clear" w:color="auto" w:fill="FFFFFF"/>
        <w:spacing w:after="0"/>
        <w:jc w:val="center"/>
        <w:textAlignment w:val="baseline"/>
        <w:rPr>
          <w:rFonts w:ascii="Helvetica" w:hAnsi="Helvetica"/>
          <w:color w:val="000000"/>
          <w:szCs w:val="28"/>
        </w:rPr>
      </w:pPr>
      <w:r w:rsidRPr="00375402">
        <w:rPr>
          <w:rFonts w:ascii="Helvetica" w:hAnsi="Helvetica"/>
          <w:color w:val="000000"/>
          <w:szCs w:val="28"/>
        </w:rPr>
        <w:t>***Please note, our new meeting date is now the 1st Wed, of each month***</w:t>
      </w:r>
    </w:p>
    <w:p w14:paraId="6257F861" w14:textId="77777777" w:rsidR="002643CA" w:rsidRDefault="002643CA" w:rsidP="00033C09">
      <w:pPr>
        <w:shd w:val="clear" w:color="auto" w:fill="FFFFFF"/>
        <w:spacing w:after="0"/>
        <w:jc w:val="center"/>
        <w:textAlignment w:val="baseline"/>
        <w:rPr>
          <w:rFonts w:ascii="Helvetica" w:hAnsi="Helvetica"/>
          <w:color w:val="000000"/>
          <w:szCs w:val="28"/>
        </w:rPr>
      </w:pPr>
    </w:p>
    <w:p w14:paraId="63E09261" w14:textId="77777777" w:rsidR="002643CA" w:rsidRDefault="002643CA" w:rsidP="002643CA">
      <w:pPr>
        <w:shd w:val="clear" w:color="auto" w:fill="FFFFFF"/>
        <w:spacing w:after="0"/>
        <w:textAlignment w:val="baseline"/>
        <w:rPr>
          <w:rFonts w:ascii="Helvetica" w:hAnsi="Helvetica"/>
          <w:color w:val="000000"/>
          <w:szCs w:val="28"/>
        </w:rPr>
      </w:pPr>
    </w:p>
    <w:p w14:paraId="395C77B8" w14:textId="77777777" w:rsidR="002643CA" w:rsidRPr="00C567E3" w:rsidRDefault="002643CA" w:rsidP="002643CA">
      <w:pPr>
        <w:spacing w:after="0"/>
        <w:rPr>
          <w:rFonts w:ascii="Helvetica" w:hAnsi="Helvetica"/>
          <w:sz w:val="22"/>
        </w:rPr>
      </w:pPr>
      <w:r w:rsidRPr="00C567E3">
        <w:rPr>
          <w:rFonts w:ascii="Helvetica" w:hAnsi="Helvetica"/>
          <w:sz w:val="22"/>
        </w:rPr>
        <w:t>Respectfully submitted,</w:t>
      </w:r>
    </w:p>
    <w:p w14:paraId="2B699793" w14:textId="77777777" w:rsidR="002643CA" w:rsidRPr="00C567E3" w:rsidRDefault="002643CA" w:rsidP="002643CA">
      <w:pPr>
        <w:spacing w:after="0"/>
        <w:rPr>
          <w:rFonts w:ascii="Helvetica" w:hAnsi="Helvetica"/>
          <w:sz w:val="22"/>
        </w:rPr>
      </w:pPr>
      <w:r w:rsidRPr="00C567E3">
        <w:rPr>
          <w:rFonts w:ascii="Helvetica" w:hAnsi="Helvetica"/>
          <w:sz w:val="22"/>
        </w:rPr>
        <w:t>Sally Soriano, 32nd LD Secretary</w:t>
      </w:r>
    </w:p>
    <w:p w14:paraId="0CE8B20E" w14:textId="77777777" w:rsidR="002643CA" w:rsidRPr="00C567E3" w:rsidRDefault="002643CA" w:rsidP="002643CA">
      <w:pPr>
        <w:spacing w:after="0"/>
        <w:rPr>
          <w:rFonts w:ascii="Helvetica" w:hAnsi="Helvetica"/>
          <w:sz w:val="22"/>
        </w:rPr>
      </w:pPr>
      <w:r w:rsidRPr="00C567E3">
        <w:rPr>
          <w:rFonts w:ascii="Helvetica" w:hAnsi="Helvetica"/>
          <w:sz w:val="22"/>
        </w:rPr>
        <w:t>sally.soriano@32democrats.org</w:t>
      </w:r>
    </w:p>
    <w:p w14:paraId="560379C8" w14:textId="77777777" w:rsidR="00033C09" w:rsidRPr="00375402" w:rsidRDefault="00033C09" w:rsidP="002643CA">
      <w:pPr>
        <w:shd w:val="clear" w:color="auto" w:fill="FFFFFF"/>
        <w:spacing w:after="0"/>
        <w:textAlignment w:val="baseline"/>
        <w:rPr>
          <w:rFonts w:ascii="Helvetica" w:hAnsi="Helvetica"/>
          <w:color w:val="000000"/>
          <w:szCs w:val="28"/>
        </w:rPr>
      </w:pPr>
    </w:p>
    <w:p w14:paraId="5E63DE6C" w14:textId="77777777" w:rsidR="00033C09" w:rsidRPr="00375402" w:rsidRDefault="00033C09" w:rsidP="00033C09">
      <w:pPr>
        <w:shd w:val="clear" w:color="auto" w:fill="FFFFFF"/>
        <w:spacing w:after="0"/>
        <w:jc w:val="center"/>
        <w:textAlignment w:val="baseline"/>
        <w:rPr>
          <w:rFonts w:ascii="Helvetica" w:hAnsi="Helvetica"/>
          <w:color w:val="000000"/>
          <w:szCs w:val="28"/>
        </w:rPr>
      </w:pPr>
      <w:r w:rsidRPr="00375402">
        <w:rPr>
          <w:rFonts w:ascii="Helvetica" w:hAnsi="Helvetica"/>
          <w:color w:val="000000"/>
          <w:szCs w:val="28"/>
        </w:rPr>
        <w:t> </w:t>
      </w:r>
    </w:p>
    <w:p w14:paraId="3858BD3C" w14:textId="77777777" w:rsidR="00375402" w:rsidRPr="00375402" w:rsidRDefault="00375402"/>
    <w:sectPr w:rsidR="00375402" w:rsidRPr="00375402">
      <w:footerReference w:type="even" r:id="rId22"/>
      <w:footerReference w:type="default" r:id="rId2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FBBF3" w14:textId="77777777" w:rsidR="00D0286A" w:rsidRDefault="00D0286A" w:rsidP="0057275A">
      <w:pPr>
        <w:spacing w:after="0"/>
      </w:pPr>
      <w:r>
        <w:separator/>
      </w:r>
    </w:p>
  </w:endnote>
  <w:endnote w:type="continuationSeparator" w:id="0">
    <w:p w14:paraId="0B8D1AF0" w14:textId="77777777" w:rsidR="00D0286A" w:rsidRDefault="00D0286A" w:rsidP="005727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905664"/>
      <w:docPartObj>
        <w:docPartGallery w:val="Page Numbers (Bottom of Page)"/>
        <w:docPartUnique/>
      </w:docPartObj>
    </w:sdtPr>
    <w:sdtContent>
      <w:p w14:paraId="4242B0EE" w14:textId="40746CF7" w:rsidR="0057275A" w:rsidRDefault="0057275A" w:rsidP="000256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68599D" w14:textId="77777777" w:rsidR="0057275A" w:rsidRDefault="00572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7465022"/>
      <w:docPartObj>
        <w:docPartGallery w:val="Page Numbers (Bottom of Page)"/>
        <w:docPartUnique/>
      </w:docPartObj>
    </w:sdtPr>
    <w:sdtContent>
      <w:p w14:paraId="557EA3DB" w14:textId="1CE12AC7" w:rsidR="0057275A" w:rsidRDefault="0057275A" w:rsidP="000256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2340EE" w14:textId="77777777" w:rsidR="0057275A" w:rsidRDefault="00572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A960B" w14:textId="77777777" w:rsidR="00D0286A" w:rsidRDefault="00D0286A" w:rsidP="0057275A">
      <w:pPr>
        <w:spacing w:after="0"/>
      </w:pPr>
      <w:r>
        <w:separator/>
      </w:r>
    </w:p>
  </w:footnote>
  <w:footnote w:type="continuationSeparator" w:id="0">
    <w:p w14:paraId="0FD70C90" w14:textId="77777777" w:rsidR="00D0286A" w:rsidRDefault="00D0286A" w:rsidP="0057275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09"/>
    <w:rsid w:val="00033C09"/>
    <w:rsid w:val="002643CA"/>
    <w:rsid w:val="00375402"/>
    <w:rsid w:val="0057275A"/>
    <w:rsid w:val="0065367C"/>
    <w:rsid w:val="00D0286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3720"/>
  <w15:docId w15:val="{21F14D87-714B-4D41-BEB5-AB5F1FF4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275A"/>
    <w:pPr>
      <w:tabs>
        <w:tab w:val="center" w:pos="4680"/>
        <w:tab w:val="right" w:pos="9360"/>
      </w:tabs>
      <w:spacing w:after="0"/>
    </w:pPr>
  </w:style>
  <w:style w:type="character" w:customStyle="1" w:styleId="FooterChar">
    <w:name w:val="Footer Char"/>
    <w:basedOn w:val="DefaultParagraphFont"/>
    <w:link w:val="Footer"/>
    <w:uiPriority w:val="99"/>
    <w:rsid w:val="0057275A"/>
  </w:style>
  <w:style w:type="character" w:styleId="PageNumber">
    <w:name w:val="page number"/>
    <w:basedOn w:val="DefaultParagraphFont"/>
    <w:uiPriority w:val="99"/>
    <w:semiHidden/>
    <w:unhideWhenUsed/>
    <w:rsid w:val="00572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7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iCoyCQB2widDtlZEk6L8qij1YHt3oqIZnEuwusijRH3p0HJepl9gv4RpjiFTp58J_UuCf6SJfpRFkgfiP-gHR_MoxpP0py3qa4IoUDSnFmdL4YMvxqptBLLAQEF1szvhO1BClBXaw5HiNbrMC50PGT6lHXPOmXB-O4z5S2hcGrFG60lGr-p9Nw==&amp;c=up3-k2EDgyMzohvpaiflqv7iCYFFxpYCl9k6s-tcJG6tPydEux9-1Q==&amp;ch=kMbhz9yUB6MpNLoHSZjT-MebjCV5xehwoURv0EPU2XyyY3BRqu45LA==" TargetMode="External"/><Relationship Id="rId13" Type="http://schemas.openxmlformats.org/officeDocument/2006/relationships/hyperlink" Target="http://r20.rs6.net/tn.jsp?f=001iCoyCQB2widDtlZEk6L8qij1YHt3oqIZnEuwusijRH3p0HJepl9gv4RpjiFTp58JgCabO3m2HICHSltLisul5oXrGJkQM50caar6SCzOQJ2SyLXON4sfsTVjXtxyYl34iEnav5Nz5ZmjVTOj_IAIqQ==&amp;c=up3-k2EDgyMzohvpaiflqv7iCYFFxpYCl9k6s-tcJG6tPydEux9-1Q==&amp;ch=kMbhz9yUB6MpNLoHSZjT-MebjCV5xehwoURv0EPU2XyyY3BRqu45LA==" TargetMode="External"/><Relationship Id="rId18" Type="http://schemas.openxmlformats.org/officeDocument/2006/relationships/hyperlink" Target="http://r20.rs6.net/tn.jsp?f=001iCoyCQB2widDtlZEk6L8qij1YHt3oqIZnEuwusijRH3p0HJepl9gv4RpjiFTp58Jsz9oGzVFZpmDxIPdZNOFPB9MYtexXOWe_dBONta3xgDNg0wOzEqj5EMTfZhzdAId5Dh4S7huC2gKERfOaNhgOA==&amp;c=up3-k2EDgyMzohvpaiflqv7iCYFFxpYCl9k6s-tcJG6tPydEux9-1Q==&amp;ch=kMbhz9yUB6MpNLoHSZjT-MebjCV5xehwoURv0EPU2XyyY3BRqu45LA==" TargetMode="External"/><Relationship Id="rId3" Type="http://schemas.openxmlformats.org/officeDocument/2006/relationships/webSettings" Target="webSettings.xml"/><Relationship Id="rId21" Type="http://schemas.openxmlformats.org/officeDocument/2006/relationships/hyperlink" Target="http://r20.rs6.net/tn.jsp?f=001iCoyCQB2widDtlZEk6L8qij1YHt3oqIZnEuwusijRH3p0HJepl9gv4RpjiFTp58Jn8AVCaIowmKfgIwsK_i4hMW6Ms9sqkAkN9oIqFxILz4-U7m2koYMhigB5nW6sg92Vn1VSqopvXBU7kMRbRkjF9WGj2iSifbysDabB0O3Ok-0IhWZ4PldQNmzXaojmME1q_cd2iRLFBR5DDOu77lxsHOBehpGdjvGKEXf_IhI-9CWgpzEO38aOk65MIuoR4aV03DW_-K6j06EowvTB4jf9kCz7Ajxaj2b1XpzXFMexYGJs_7ySWTkhh5obDG4ffz0mstbGGQcwY2A0D1MHlHm4g==&amp;c=up3-k2EDgyMzohvpaiflqv7iCYFFxpYCl9k6s-tcJG6tPydEux9-1Q==&amp;ch=kMbhz9yUB6MpNLoHSZjT-MebjCV5xehwoURv0EPU2XyyY3BRqu45LA==" TargetMode="External"/><Relationship Id="rId7" Type="http://schemas.openxmlformats.org/officeDocument/2006/relationships/hyperlink" Target="http://r20.rs6.net/tn.jsp?f=001iCoyCQB2widDtlZEk6L8qij1YHt3oqIZnEuwusijRH3p0HJepl9gv1v5J9hsZ6BxkRvTegcyoFKvG4v72ZGYRpcZqlutS1DmU1y25q9xzqpWGsm_3hjQXTpaJut6XZ2J8-GnqbwZnBzqnHlVawkz3lf7cYFsNl2hcclD25Qeahw1zfSzGjAHNIyLX5ldpt1lFSQkRz7AUpWvd_qtCahjyiO0QffCm1He&amp;c=up3-k2EDgyMzohvpaiflqv7iCYFFxpYCl9k6s-tcJG6tPydEux9-1Q==&amp;ch=kMbhz9yUB6MpNLoHSZjT-MebjCV5xehwoURv0EPU2XyyY3BRqu45LA==" TargetMode="External"/><Relationship Id="rId12" Type="http://schemas.openxmlformats.org/officeDocument/2006/relationships/hyperlink" Target="http://r20.rs6.net/tn.jsp?f=001iCoyCQB2widDtlZEk6L8qij1YHt3oqIZnEuwusijRH3p0HJepl9gv4RpjiFTp58J9eMgnKvir1tvFcKWrBukceDupVpZj6qq7HlbX8Ik0UjZawnDr87jT6Jz-tT07fOoQHLDaPxLPbmt45ib6rTC0aRHLeCDv0VZ&amp;c=up3-k2EDgyMzohvpaiflqv7iCYFFxpYCl9k6s-tcJG6tPydEux9-1Q==&amp;ch=kMbhz9yUB6MpNLoHSZjT-MebjCV5xehwoURv0EPU2XyyY3BRqu45LA==" TargetMode="External"/><Relationship Id="rId17" Type="http://schemas.openxmlformats.org/officeDocument/2006/relationships/hyperlink" Target="http://r20.rs6.net/tn.jsp?f=001iCoyCQB2widDtlZEk6L8qij1YHt3oqIZnEuwusijRH3p0HJepl9gv4RpjiFTp58JroOURcWfWRRgcfwGYco9Q7i9hP1jcu9PSJlu_XN6AAKBIcGALL-j_K-MGrZk206dF50F8CJroFWY0HV0slodfoF-xWXcw3Vi&amp;c=up3-k2EDgyMzohvpaiflqv7iCYFFxpYCl9k6s-tcJG6tPydEux9-1Q==&amp;ch=kMbhz9yUB6MpNLoHSZjT-MebjCV5xehwoURv0EPU2XyyY3BRqu45LA=="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r20.rs6.net/tn.jsp?f=001iCoyCQB2widDtlZEk6L8qij1YHt3oqIZnEuwusijRH3p0HJepl9gv4RpjiFTp58JuR6dcPlUludvzG4D3MpvAHWeAX8w5urj_dkijnwaLkmg09azvC8Oi8eMF6LqhO5CVkd7Z9GLwuIyGz_EeRL2RVBbvwruYjv1&amp;c=up3-k2EDgyMzohvpaiflqv7iCYFFxpYCl9k6s-tcJG6tPydEux9-1Q==&amp;ch=kMbhz9yUB6MpNLoHSZjT-MebjCV5xehwoURv0EPU2XyyY3BRqu45LA==" TargetMode="External"/><Relationship Id="rId20" Type="http://schemas.openxmlformats.org/officeDocument/2006/relationships/hyperlink" Target="http://r20.rs6.net/tn.jsp?f=001iCoyCQB2widDtlZEk6L8qij1YHt3oqIZnEuwusijRH3p0HJepl9gv2pndfSICJ9kn1cXxrUxruHkLnk1ZeC0R__koslxmCXb8vJxbIcjtnAlmtvsD2c2PbThYIgGcmC_5u7gYSW6laiYDixugySLk2z_c85ltnbQ60ILt2sob9a2_c_-r7ES-a0aMAvRvhvgkHkWjkp8KHyIGrpt46pS164u9w5hzm1APYNirzwG6-ahaXXVYXsDINW9XdDTHUQQHhnzkdUJd9e5I6g0gdBHtpHEuR6MWIuF_Pmi8osciuot8uhDhHNGujUZOWsPlhGxyMjjlJINyIbVebpQm-tTMXxW7VvhTkIpG4U2GMDEuONqeUzpTJRNDQ2Cu46OlD7S&amp;c=up3-k2EDgyMzohvpaiflqv7iCYFFxpYCl9k6s-tcJG6tPydEux9-1Q==&amp;ch=kMbhz9yUB6MpNLoHSZjT-MebjCV5xehwoURv0EPU2XyyY3BRqu45LA==" TargetMode="External"/><Relationship Id="rId1" Type="http://schemas.openxmlformats.org/officeDocument/2006/relationships/styles" Target="styles.xml"/><Relationship Id="rId6" Type="http://schemas.openxmlformats.org/officeDocument/2006/relationships/hyperlink" Target="https://www.facebook.com/32democrats.org/videos/4096657173727586" TargetMode="External"/><Relationship Id="rId11" Type="http://schemas.openxmlformats.org/officeDocument/2006/relationships/hyperlink" Target="http://r20.rs6.net/tn.jsp?f=001iCoyCQB2widDtlZEk6L8qij1YHt3oqIZnEuwusijRH3p0HJepl9gv4RpjiFTp58JEd25kia_SlmZPnQE4JvFV8xTX4_LOSk83TQvx618bt3SGE_6cXlofnRQxdS7X9ySzl-BvqZDUukLE4VeIUp2BzupJ2b5kS1EPO2u35otWMOFOWJdYYD-pA==&amp;c=up3-k2EDgyMzohvpaiflqv7iCYFFxpYCl9k6s-tcJG6tPydEux9-1Q==&amp;ch=kMbhz9yUB6MpNLoHSZjT-MebjCV5xehwoURv0EPU2XyyY3BRqu45LA=="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r20.rs6.net/tn.jsp?f=001iCoyCQB2widDtlZEk6L8qij1YHt3oqIZnEuwusijRH3p0HJepl9gvyDY4lBTD8khsV1ojRHsha6jrSs-iQYl7ANn2x0E7geOOy2lz-rEwimGVjnWySeIFIbAgWqafPw6xAlGd1PvZ6f3G2-4ByP0ec_mHCUFz14p&amp;c=up3-k2EDgyMzohvpaiflqv7iCYFFxpYCl9k6s-tcJG6tPydEux9-1Q==&amp;ch=kMbhz9yUB6MpNLoHSZjT-MebjCV5xehwoURv0EPU2XyyY3BRqu45LA==" TargetMode="External"/><Relationship Id="rId23" Type="http://schemas.openxmlformats.org/officeDocument/2006/relationships/footer" Target="footer2.xml"/><Relationship Id="rId10" Type="http://schemas.openxmlformats.org/officeDocument/2006/relationships/hyperlink" Target="http://r20.rs6.net/tn.jsp?f=001iCoyCQB2widDtlZEk6L8qij1YHt3oqIZnEuwusijRH3p0HJepl9gvyDY4lBTD8kh7I1_GuRvZCgqrLPQsodPB81l1A00oe59uZkwYMYin_0hoNLpoJs9rEHlDLAbkiOlZqTZBijkysVJhoaKd9djzA==&amp;c=up3-k2EDgyMzohvpaiflqv7iCYFFxpYCl9k6s-tcJG6tPydEux9-1Q==&amp;ch=kMbhz9yUB6MpNLoHSZjT-MebjCV5xehwoURv0EPU2XyyY3BRqu45LA==" TargetMode="External"/><Relationship Id="rId19" Type="http://schemas.openxmlformats.org/officeDocument/2006/relationships/hyperlink" Target="http://r20.rs6.net/tn.jsp?f=001iCoyCQB2widDtlZEk6L8qij1YHt3oqIZnEuwusijRH3p0HJepl9gvyDY4lBTD8khepI5GZQzXsp9uATYNtMo-TuI8O0LamYCuZYyfsYb7Gi3YtcskJxE0ZJNYHwixXDBg4jOLI2a0Adubdp2HIxEqA==&amp;c=up3-k2EDgyMzohvpaiflqv7iCYFFxpYCl9k6s-tcJG6tPydEux9-1Q==&amp;ch=kMbhz9yUB6MpNLoHSZjT-MebjCV5xehwoURv0EPU2XyyY3BRqu45LA==" TargetMode="External"/><Relationship Id="rId4" Type="http://schemas.openxmlformats.org/officeDocument/2006/relationships/footnotes" Target="footnotes.xml"/><Relationship Id="rId9" Type="http://schemas.openxmlformats.org/officeDocument/2006/relationships/hyperlink" Target="http://r20.rs6.net/tn.jsp?f=001iCoyCQB2widDtlZEk6L8qij1YHt3oqIZnEuwusijRH3p0HJepl9gv4RpjiFTp58JnZYZG_UpSI6H4T9sLhyri2GRGPW7jHWG6dw6V--xMwzNM2pklbD2odmOzgLWTAFSNRvcGIZcyQZPOi0qS3lJALVs0XI3MVwS_AwhFwVM8vhseOy6peleqLLHzif5yyRoSYzngz9UCTKevOaU_5gw7u2T8ZUWSpT4MNN_nYERcVSyE99WssVjIw==&amp;c=up3-k2EDgyMzohvpaiflqv7iCYFFxpYCl9k6s-tcJG6tPydEux9-1Q==&amp;ch=kMbhz9yUB6MpNLoHSZjT-MebjCV5xehwoURv0EPU2XyyY3BRqu45LA==" TargetMode="External"/><Relationship Id="rId14" Type="http://schemas.openxmlformats.org/officeDocument/2006/relationships/hyperlink" Target="http://r20.rs6.net/tn.jsp?f=001iCoyCQB2widDtlZEk6L8qij1YHt3oqIZnEuwusijRH3p0HJepl9gv4RpjiFTp58JfndCea6NMy4_17CwS-64vc0PvCommyXLh59wEYuS6zMY6cMsbHZUzjpnPA2A5Q-FRuAonbRkhgxiwswm8ovIhw==&amp;c=up3-k2EDgyMzohvpaiflqv7iCYFFxpYCl9k6s-tcJG6tPydEux9-1Q==&amp;ch=kMbhz9yUB6MpNLoHSZjT-MebjCV5xehwoURv0EPU2XyyY3BRqu45L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3038</Words>
  <Characters>17317</Characters>
  <Application>Microsoft Office Word</Application>
  <DocSecurity>0</DocSecurity>
  <Lines>144</Lines>
  <Paragraphs>40</Paragraphs>
  <ScaleCrop>false</ScaleCrop>
  <Company/>
  <LinksUpToDate>false</LinksUpToDate>
  <CharactersWithSpaces>20315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cp:lastModifiedBy>sallysoriano.org</cp:lastModifiedBy>
  <cp:revision>3</cp:revision>
  <dcterms:created xsi:type="dcterms:W3CDTF">2023-03-15T10:10:00Z</dcterms:created>
  <dcterms:modified xsi:type="dcterms:W3CDTF">2023-03-15T10:11:00Z</dcterms:modified>
</cp:coreProperties>
</file>