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4881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32</w:t>
      </w:r>
      <w:r w:rsidRPr="00151DC2">
        <w:rPr>
          <w:rFonts w:ascii="Roboto" w:eastAsia="Times New Roman" w:hAnsi="Roboto" w:cs="Times New Roman"/>
          <w:b/>
          <w:bCs/>
          <w:color w:val="000000"/>
          <w:kern w:val="0"/>
          <w:sz w:val="18"/>
          <w:szCs w:val="18"/>
          <w:vertAlign w:val="superscript"/>
          <w14:ligatures w14:val="none"/>
        </w:rPr>
        <w:t>nd</w:t>
      </w: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 Legislative District Democratic Organization</w:t>
      </w:r>
    </w:p>
    <w:p w14:paraId="6D186071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outlineLvl w:val="0"/>
        <w:rPr>
          <w:rFonts w:ascii="Roboto" w:eastAsia="Times New Roman" w:hAnsi="Roboto" w:cs="Times New Roman"/>
          <w:color w:val="000000"/>
          <w:kern w:val="36"/>
          <w:sz w:val="48"/>
          <w:szCs w:val="48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36"/>
          <w:sz w:val="48"/>
          <w:szCs w:val="48"/>
          <w14:ligatures w14:val="none"/>
        </w:rPr>
        <w:t>Meeting, May 8, 2019</w:t>
      </w:r>
    </w:p>
    <w:p w14:paraId="5B38B840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at the Richmond Masonic Center</w:t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br/>
        <w:t>753 N 185th St, Shoreline, WA 98133</w:t>
      </w:r>
    </w:p>
    <w:p w14:paraId="2A0149FD" w14:textId="77777777" w:rsidR="00151DC2" w:rsidRPr="00151DC2" w:rsidRDefault="00151DC2" w:rsidP="00151DC2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6:00</w:t>
      </w:r>
    </w:p>
    <w:p w14:paraId="0E80477B" w14:textId="77777777" w:rsidR="00151DC2" w:rsidRPr="00151DC2" w:rsidRDefault="00151DC2" w:rsidP="00151DC2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Dinner $10 suggested donation</w:t>
      </w:r>
    </w:p>
    <w:p w14:paraId="6A42E19E" w14:textId="77777777" w:rsidR="00151DC2" w:rsidRPr="00151DC2" w:rsidRDefault="00151DC2" w:rsidP="00151DC2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6:30</w:t>
      </w:r>
    </w:p>
    <w:p w14:paraId="22D6637C" w14:textId="77777777" w:rsidR="00151DC2" w:rsidRPr="00151DC2" w:rsidRDefault="00151DC2" w:rsidP="00151DC2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Open mic and social time</w:t>
      </w:r>
    </w:p>
    <w:p w14:paraId="15B353E8" w14:textId="77777777" w:rsidR="00151DC2" w:rsidRPr="00151DC2" w:rsidRDefault="00151DC2" w:rsidP="00151DC2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7:00</w:t>
      </w:r>
    </w:p>
    <w:p w14:paraId="1BA6A62D" w14:textId="77777777" w:rsidR="00151DC2" w:rsidRPr="00151DC2" w:rsidRDefault="00151DC2" w:rsidP="00151DC2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Call to order</w:t>
      </w:r>
    </w:p>
    <w:p w14:paraId="6341DD58" w14:textId="77777777" w:rsidR="00151DC2" w:rsidRPr="00151DC2" w:rsidRDefault="00151DC2" w:rsidP="00151DC2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7:01</w:t>
      </w:r>
    </w:p>
    <w:p w14:paraId="70D5605E" w14:textId="77777777" w:rsidR="00151DC2" w:rsidRPr="00151DC2" w:rsidRDefault="00000000" w:rsidP="00151DC2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hyperlink r:id="rId7" w:history="1">
        <w:r w:rsidR="00151DC2" w:rsidRPr="00151DC2">
          <w:rPr>
            <w:rFonts w:ascii="Roboto" w:eastAsia="Times New Roman" w:hAnsi="Roboto" w:cs="Times New Roman"/>
            <w:color w:val="0000FF"/>
            <w:kern w:val="0"/>
            <w:u w:val="single"/>
            <w14:ligatures w14:val="none"/>
          </w:rPr>
          <w:t>Pledge of Allegiance</w:t>
        </w:r>
      </w:hyperlink>
    </w:p>
    <w:p w14:paraId="44DEE977" w14:textId="77777777" w:rsidR="00151DC2" w:rsidRPr="00151DC2" w:rsidRDefault="00151DC2" w:rsidP="00151DC2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7:03</w:t>
      </w:r>
    </w:p>
    <w:p w14:paraId="36AF42B0" w14:textId="77777777" w:rsidR="00151DC2" w:rsidRPr="00151DC2" w:rsidRDefault="00000000" w:rsidP="00151DC2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hyperlink r:id="rId8" w:history="1">
        <w:r w:rsidR="00151DC2" w:rsidRPr="00151DC2">
          <w:rPr>
            <w:rFonts w:ascii="Roboto" w:eastAsia="Times New Roman" w:hAnsi="Roboto" w:cs="Times New Roman"/>
            <w:color w:val="0000FF"/>
            <w:kern w:val="0"/>
            <w:u w:val="single"/>
            <w14:ligatures w14:val="none"/>
          </w:rPr>
          <w:t>Approve of previous meeting's minutes</w:t>
        </w:r>
      </w:hyperlink>
    </w:p>
    <w:p w14:paraId="7C9E2636" w14:textId="77777777" w:rsidR="00151DC2" w:rsidRPr="00151DC2" w:rsidRDefault="00151DC2" w:rsidP="00151DC2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7:05</w:t>
      </w:r>
    </w:p>
    <w:p w14:paraId="5A2CE25F" w14:textId="77777777" w:rsidR="00151DC2" w:rsidRPr="00151DC2" w:rsidRDefault="00151DC2" w:rsidP="00151DC2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PCO coordinator update</w:t>
      </w:r>
    </w:p>
    <w:p w14:paraId="06F540FD" w14:textId="77777777" w:rsidR="00151DC2" w:rsidRPr="00151DC2" w:rsidRDefault="00151DC2" w:rsidP="00151DC2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7:15</w:t>
      </w:r>
    </w:p>
    <w:p w14:paraId="09CAE1A9" w14:textId="77777777" w:rsidR="00151DC2" w:rsidRPr="00151DC2" w:rsidRDefault="00151DC2" w:rsidP="00151DC2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Judicial endorsements</w:t>
      </w:r>
    </w:p>
    <w:p w14:paraId="473FC944" w14:textId="77777777" w:rsidR="00151DC2" w:rsidRPr="00151DC2" w:rsidRDefault="00151DC2" w:rsidP="00151DC2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7:35</w:t>
      </w:r>
    </w:p>
    <w:p w14:paraId="75190A5F" w14:textId="77777777" w:rsidR="00151DC2" w:rsidRPr="00151DC2" w:rsidRDefault="00151DC2" w:rsidP="00151DC2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Endorsement considerations</w:t>
      </w:r>
    </w:p>
    <w:p w14:paraId="5CAFC217" w14:textId="77777777" w:rsidR="00151DC2" w:rsidRPr="00151DC2" w:rsidRDefault="00151DC2" w:rsidP="00151D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Judge </w:t>
      </w:r>
      <w:proofErr w:type="spellStart"/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Edirin</w:t>
      </w:r>
      <w:proofErr w:type="spellEnd"/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Okoloko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, Snohomish County Superior Court</w:t>
      </w:r>
    </w:p>
    <w:p w14:paraId="5DB5D5A1" w14:textId="77777777" w:rsidR="00151DC2" w:rsidRPr="00151DC2" w:rsidRDefault="00151DC2" w:rsidP="00151D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Judge </w:t>
      </w: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Paul Thompson</w:t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, Snohomish County Superior Court Position 14, endorsed</w:t>
      </w:r>
    </w:p>
    <w:p w14:paraId="23D16332" w14:textId="77777777" w:rsidR="00151DC2" w:rsidRPr="00151DC2" w:rsidRDefault="00151DC2" w:rsidP="00151D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Judge </w:t>
      </w: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Jennifer Langbehn</w:t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, Snohomish County Superior Court Position 13</w:t>
      </w:r>
    </w:p>
    <w:p w14:paraId="32D7499C" w14:textId="77777777" w:rsidR="00151DC2" w:rsidRPr="00151DC2" w:rsidRDefault="00151DC2" w:rsidP="00151D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Jenna Nand</w:t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for Edmonds City Council, Pos. 4</w:t>
      </w:r>
    </w:p>
    <w:p w14:paraId="082FB45A" w14:textId="77777777" w:rsidR="00151DC2" w:rsidRPr="00151DC2" w:rsidRDefault="00151DC2" w:rsidP="00151D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 xml:space="preserve">Diane </w:t>
      </w:r>
      <w:proofErr w:type="spellStart"/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Buckshins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, for re-election to Edmonds City Council Position 4, not endorsed</w:t>
      </w:r>
    </w:p>
    <w:p w14:paraId="29268988" w14:textId="77777777" w:rsidR="00151DC2" w:rsidRPr="00151DC2" w:rsidRDefault="00151DC2" w:rsidP="00151D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Susan Paine</w:t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, Edmonds City Council Position 6, endorsed</w:t>
      </w:r>
    </w:p>
    <w:p w14:paraId="46770005" w14:textId="77777777" w:rsidR="00151DC2" w:rsidRPr="00151DC2" w:rsidRDefault="00151DC2" w:rsidP="00151DC2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8:05</w:t>
      </w:r>
    </w:p>
    <w:p w14:paraId="5E48A2F2" w14:textId="77777777" w:rsidR="00151DC2" w:rsidRPr="00151DC2" w:rsidRDefault="00151DC2" w:rsidP="00151DC2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Break &amp; Raffle</w:t>
      </w:r>
    </w:p>
    <w:p w14:paraId="23A003AB" w14:textId="77777777" w:rsidR="00151DC2" w:rsidRPr="00151DC2" w:rsidRDefault="00151DC2" w:rsidP="00151DC2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8:15</w:t>
      </w:r>
    </w:p>
    <w:p w14:paraId="4CB98439" w14:textId="77777777" w:rsidR="00151DC2" w:rsidRPr="00151DC2" w:rsidRDefault="00151DC2" w:rsidP="00151DC2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Endorsement considerations (continued)</w:t>
      </w:r>
    </w:p>
    <w:p w14:paraId="04125507" w14:textId="77777777" w:rsidR="00151DC2" w:rsidRPr="00151DC2" w:rsidRDefault="00151DC2" w:rsidP="00151D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Debora Juarez</w:t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for Seattle City Council, Dist. 5, endorsed</w:t>
      </w:r>
    </w:p>
    <w:p w14:paraId="4E54AA9C" w14:textId="77777777" w:rsidR="00151DC2" w:rsidRPr="00151DC2" w:rsidRDefault="00151DC2" w:rsidP="00151D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John Lombard</w:t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for Seattle City Council, Dist. 5, endorsed</w:t>
      </w:r>
    </w:p>
    <w:p w14:paraId="2121FDF0" w14:textId="26F82F14" w:rsidR="00151DC2" w:rsidRPr="00151DC2" w:rsidRDefault="00151DC2" w:rsidP="00151D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 xml:space="preserve">Eric </w:t>
      </w:r>
      <w:proofErr w:type="spellStart"/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Bl</w:t>
      </w:r>
      <w:r w:rsidR="001C4304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u</w:t>
      </w: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mhagen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for Seattle School Board, Pos. 1, endorsed</w:t>
      </w:r>
    </w:p>
    <w:p w14:paraId="30179CCE" w14:textId="77777777" w:rsidR="00151DC2" w:rsidRPr="00151DC2" w:rsidRDefault="00151DC2" w:rsidP="00151D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Betsy Robertson</w:t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for Shoreline City Council, Pos. 6, endorsed</w:t>
      </w:r>
    </w:p>
    <w:p w14:paraId="14E762A8" w14:textId="77777777" w:rsidR="00151DC2" w:rsidRPr="00151DC2" w:rsidRDefault="00151DC2" w:rsidP="00151D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i/>
          <w:iCs/>
          <w:color w:val="000000"/>
          <w:kern w:val="0"/>
          <w14:ligatures w14:val="none"/>
        </w:rPr>
        <w:t>(Rules suspended for the following candidates nor originally on the agenda.)</w:t>
      </w:r>
    </w:p>
    <w:p w14:paraId="0BC07604" w14:textId="1A32D5FE" w:rsidR="00151DC2" w:rsidRPr="00151DC2" w:rsidRDefault="00151DC2" w:rsidP="00151D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Doris McConnell</w:t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Shoreline City Council, Pos. 4, endorsed</w:t>
      </w:r>
    </w:p>
    <w:p w14:paraId="717C26A8" w14:textId="77777777" w:rsidR="00151DC2" w:rsidRPr="00151DC2" w:rsidRDefault="00151DC2" w:rsidP="00151D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 xml:space="preserve">Cindy </w:t>
      </w:r>
      <w:proofErr w:type="spellStart"/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Gobel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for Snohomish County Auditor, endorsed</w:t>
      </w:r>
    </w:p>
    <w:p w14:paraId="42E3E581" w14:textId="77777777" w:rsidR="00151DC2" w:rsidRPr="00151DC2" w:rsidRDefault="00151DC2" w:rsidP="00151D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Brian Sullivan</w:t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for Snohomish County Treasurer, endorsed</w:t>
      </w:r>
    </w:p>
    <w:p w14:paraId="3BE8640C" w14:textId="77777777" w:rsidR="00151DC2" w:rsidRPr="00151DC2" w:rsidRDefault="00151DC2" w:rsidP="00151D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lastRenderedPageBreak/>
        <w:t>Carin Chase</w:t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for Edmonds School Board, endorsed</w:t>
      </w:r>
    </w:p>
    <w:p w14:paraId="5D53068F" w14:textId="77777777" w:rsidR="00151DC2" w:rsidRPr="00151DC2" w:rsidRDefault="00151DC2" w:rsidP="00151D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 xml:space="preserve">Ted </w:t>
      </w:r>
      <w:proofErr w:type="spellStart"/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Hikel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for Snohomish County Regional Fire District 1, endorsed</w:t>
      </w:r>
    </w:p>
    <w:p w14:paraId="552F92DC" w14:textId="77777777" w:rsidR="00151DC2" w:rsidRPr="00151DC2" w:rsidRDefault="00151DC2" w:rsidP="00151DC2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8:50</w:t>
      </w:r>
    </w:p>
    <w:p w14:paraId="1D21E5E1" w14:textId="77777777" w:rsidR="00151DC2" w:rsidRPr="00151DC2" w:rsidRDefault="00151DC2" w:rsidP="00151DC2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Treasurer's report</w:t>
      </w:r>
    </w:p>
    <w:p w14:paraId="387CA80E" w14:textId="77777777" w:rsidR="00151DC2" w:rsidRPr="00151DC2" w:rsidRDefault="00151DC2" w:rsidP="00151DC2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9:00</w:t>
      </w:r>
    </w:p>
    <w:p w14:paraId="2147E739" w14:textId="77777777" w:rsidR="00151DC2" w:rsidRPr="00151DC2" w:rsidRDefault="00151DC2" w:rsidP="00151DC2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Good of the order</w:t>
      </w:r>
    </w:p>
    <w:p w14:paraId="5E7E29C8" w14:textId="77777777" w:rsidR="00151DC2" w:rsidRPr="00151DC2" w:rsidRDefault="00151DC2" w:rsidP="00151DC2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9:15</w:t>
      </w:r>
    </w:p>
    <w:p w14:paraId="2915C0B7" w14:textId="77777777" w:rsidR="00151DC2" w:rsidRPr="00151DC2" w:rsidRDefault="00151DC2" w:rsidP="00151DC2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Adjourn</w:t>
      </w:r>
    </w:p>
    <w:p w14:paraId="428EE4E7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"Elections remind us not only of the rights but the responsibilities of citizenship in a democracy."</w:t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br/>
        <w:t>- Robert Francis Kennedy</w:t>
      </w:r>
    </w:p>
    <w:p w14:paraId="7EF04323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32nd Legislative District Democratic Organization</w:t>
      </w: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br/>
        <w:t>Minutes of Monthly Meeting, May 8, 2019</w:t>
      </w: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br/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Richmond Masonic Center, 753 N. 185th, Shoreline, WA 98133 </w:t>
      </w:r>
    </w:p>
    <w:p w14:paraId="624C9205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https://32democrats.org/ • info@32democrats.org</w:t>
      </w:r>
    </w:p>
    <w:p w14:paraId="2E8AB0D8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Thanks Rosamaria Graziani and team for another delicious dinner </w:t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starting at 6 pm, with our social time, then followed by open mic at 6:30 pm. And also, thank you Rosamaria for your instantaneous Spanish translation during our 32nd LD meetings making them more accessible to people in our community! At 7:00 pm </w:t>
      </w: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District Chair, Alan Charnley</w:t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called the meeting to order.</w:t>
      </w:r>
    </w:p>
    <w:p w14:paraId="19AF1EF2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After opening with the Pledge of Allegiance, </w:t>
      </w: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M/S/C (Move/Seconded/Carried) to approve the minutes</w:t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of our last re-scheduled meeting, April 10, 2019. </w:t>
      </w: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 </w:t>
      </w:r>
    </w:p>
    <w:p w14:paraId="6E42E089" w14:textId="77777777" w:rsidR="00151DC2" w:rsidRPr="00151DC2" w:rsidRDefault="00151DC2" w:rsidP="00151D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 xml:space="preserve">PCO Coordinator Update (Carolyn </w:t>
      </w:r>
      <w:proofErr w:type="spellStart"/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Ahlgreen</w:t>
      </w:r>
      <w:proofErr w:type="spellEnd"/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)</w:t>
      </w:r>
    </w:p>
    <w:p w14:paraId="16ACD192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Carolyn introduced Betsey Robertson, new PCO candidate for endorsement.</w:t>
      </w:r>
    </w:p>
    <w:p w14:paraId="7EF093CB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M/S/C</w:t>
      </w:r>
    </w:p>
    <w:p w14:paraId="6E62D711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Carolyn announced PCO training is scheduled for 5/22 at the Shoreline Library. The meeting will begin with socializing and introductions at 5 pm. The </w:t>
      </w:r>
      <w:proofErr w:type="spellStart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VoteBuilder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training will begin at 6:45 pm.</w:t>
      </w:r>
    </w:p>
    <w:p w14:paraId="60E19EFC" w14:textId="77777777" w:rsidR="00151DC2" w:rsidRPr="00151DC2" w:rsidRDefault="00151DC2" w:rsidP="00151D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 xml:space="preserve">Treasurer's Report (Eric </w:t>
      </w:r>
      <w:proofErr w:type="spellStart"/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Valpey</w:t>
      </w:r>
      <w:proofErr w:type="spellEnd"/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)</w:t>
      </w:r>
    </w:p>
    <w:p w14:paraId="4A9D1478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We're still solvent with funds in our treasury!</w:t>
      </w:r>
    </w:p>
    <w:p w14:paraId="07272127" w14:textId="77777777" w:rsidR="00151DC2" w:rsidRPr="00151DC2" w:rsidRDefault="00151DC2" w:rsidP="00151DC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Judicial Endorsements (Alan Charnley)</w:t>
      </w:r>
    </w:p>
    <w:p w14:paraId="032F9BAE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Judicial candidates attending tonight's meeting:</w:t>
      </w:r>
    </w:p>
    <w:p w14:paraId="547412C3" w14:textId="77777777" w:rsidR="00151DC2" w:rsidRPr="00151DC2" w:rsidRDefault="00151DC2" w:rsidP="00151DC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lastRenderedPageBreak/>
        <w:t>Judge Paul Thompson, Candidate for Snohomish County Superior Court, Pos. 14</w:t>
      </w:r>
    </w:p>
    <w:p w14:paraId="0400B7A9" w14:textId="77777777" w:rsidR="00151DC2" w:rsidRPr="00151DC2" w:rsidRDefault="00151DC2" w:rsidP="00151DC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Judge </w:t>
      </w:r>
      <w:proofErr w:type="spellStart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Edirin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</w:t>
      </w:r>
      <w:proofErr w:type="spellStart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Okoloko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, Candidate for Snohomish County Superior Court, Pos. 7</w:t>
      </w:r>
    </w:p>
    <w:p w14:paraId="2A927955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Because both candidates received a recommended endorsement from the 32nd LD Executive Board, a first and second for nomination was not required. However, each candidate is required to entertain questions from the body, which these candidates did, after which it was M/S/C to endorse each candidate.</w:t>
      </w:r>
    </w:p>
    <w:p w14:paraId="5045686D" w14:textId="7378513C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Candidate Judge Jennifer Langbehn was nominated from the floor. After several minutes of discussion</w:t>
      </w:r>
      <w:r w:rsidR="00896C36">
        <w:rPr>
          <w:rFonts w:ascii="Roboto" w:eastAsia="Times New Roman" w:hAnsi="Roboto" w:cs="Times New Roman"/>
          <w:color w:val="000000"/>
          <w:kern w:val="0"/>
          <w14:ligatures w14:val="none"/>
        </w:rPr>
        <w:t>,</w:t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it was M/S/C to endorse Judge Langbehn</w:t>
      </w:r>
    </w:p>
    <w:p w14:paraId="11C4006E" w14:textId="77777777" w:rsidR="00151DC2" w:rsidRPr="00151DC2" w:rsidRDefault="00151DC2" w:rsidP="00151DC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Municipal Endorsements - Early Endorsements (Alan Charnley)</w:t>
      </w:r>
    </w:p>
    <w:p w14:paraId="275145D8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Municipal candidates attending tonight's meeting:</w:t>
      </w:r>
    </w:p>
    <w:p w14:paraId="73F126B0" w14:textId="77777777" w:rsidR="00151DC2" w:rsidRPr="00151DC2" w:rsidRDefault="00151DC2" w:rsidP="00151DC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Susan Paine, Edmonds City Council, Pos. 6</w:t>
      </w:r>
    </w:p>
    <w:p w14:paraId="05662920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 2-minute intro, then M/S/C to early endorse Candidate Susan Paine</w:t>
      </w:r>
    </w:p>
    <w:p w14:paraId="3B44556A" w14:textId="77777777" w:rsidR="00151DC2" w:rsidRPr="00151DC2" w:rsidRDefault="00151DC2" w:rsidP="00151DC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Jenna Nand, Edmonds City Council, Pos. 4</w:t>
      </w:r>
    </w:p>
    <w:p w14:paraId="478DA477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 2-minute intro, then M/S/C to early endorse Candidate Jenna Nand</w:t>
      </w:r>
    </w:p>
    <w:p w14:paraId="1FEB44B8" w14:textId="77777777" w:rsidR="00151DC2" w:rsidRPr="00151DC2" w:rsidRDefault="00151DC2" w:rsidP="00151D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Diane </w:t>
      </w:r>
      <w:proofErr w:type="spellStart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Buckshnis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, Edmonds City Council, Pos. 4</w:t>
      </w:r>
    </w:p>
    <w:p w14:paraId="1FB8185E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  2-minute intro, then M/S/C not to early endorse Candidate Diane </w:t>
      </w:r>
      <w:proofErr w:type="spellStart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Buckshnis</w:t>
      </w:r>
      <w:proofErr w:type="spellEnd"/>
    </w:p>
    <w:p w14:paraId="748B9999" w14:textId="77777777" w:rsidR="00151DC2" w:rsidRPr="00151DC2" w:rsidRDefault="00151DC2" w:rsidP="00151D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Betsy Robertson, Shoreline City Council, Pos. 6</w:t>
      </w:r>
    </w:p>
    <w:p w14:paraId="2A907F6A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 2-minute intro, then M/S/C to early endorse Councilmember Betsy Robertson</w:t>
      </w:r>
    </w:p>
    <w:p w14:paraId="0474D0AA" w14:textId="77777777" w:rsidR="00151DC2" w:rsidRPr="00151DC2" w:rsidRDefault="00151DC2" w:rsidP="00151DC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Debora Juarez, Seattle City Council, Dist. 5</w:t>
      </w:r>
    </w:p>
    <w:p w14:paraId="1075C45B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 2-minute intro, then M/S/C to early endorse Councilmember Debora Juarez</w:t>
      </w:r>
    </w:p>
    <w:p w14:paraId="10FA8C30" w14:textId="77777777" w:rsidR="00151DC2" w:rsidRPr="00151DC2" w:rsidRDefault="00151DC2" w:rsidP="00151DC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John Lombard, Seattle City Council, Dist. 5</w:t>
      </w:r>
    </w:p>
    <w:p w14:paraId="76E0B898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 2-minute intro, then M/S/C to early endorse Candidate John Lombard</w:t>
      </w:r>
    </w:p>
    <w:p w14:paraId="26169109" w14:textId="77777777" w:rsidR="00151DC2" w:rsidRPr="00151DC2" w:rsidRDefault="00151DC2" w:rsidP="00151DC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Eric </w:t>
      </w:r>
      <w:proofErr w:type="spellStart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Blumhagen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, Seattle School Board, Dist. 1</w:t>
      </w:r>
    </w:p>
    <w:p w14:paraId="4AC6DCD0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  2-minute intro, then M/S/C to early endorse Candidate Eric </w:t>
      </w:r>
      <w:proofErr w:type="spellStart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Blumhagen</w:t>
      </w:r>
      <w:proofErr w:type="spellEnd"/>
    </w:p>
    <w:p w14:paraId="4A11E989" w14:textId="77777777" w:rsidR="00151DC2" w:rsidRPr="00151DC2" w:rsidRDefault="00151DC2" w:rsidP="00151DC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Municipal Endorsements - Motion to Suspend Rules for Consideration (Alan Charnley)</w:t>
      </w:r>
    </w:p>
    <w:p w14:paraId="2C38FBAC" w14:textId="77777777" w:rsidR="00151DC2" w:rsidRPr="00151DC2" w:rsidRDefault="00151DC2" w:rsidP="00151DC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Doris McConnell, Shoreline City Council, Pos. 4</w:t>
      </w:r>
    </w:p>
    <w:p w14:paraId="211BB33A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lastRenderedPageBreak/>
        <w:t>  M/S/C to suspend the rules for early consideration</w:t>
      </w:r>
    </w:p>
    <w:p w14:paraId="3EB78552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 2-minutes intro, then M/S/C to early endorse Councilmember Doris McConnell</w:t>
      </w:r>
    </w:p>
    <w:p w14:paraId="21827F0C" w14:textId="77777777" w:rsidR="00151DC2" w:rsidRPr="00151DC2" w:rsidRDefault="00151DC2" w:rsidP="00151DC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Cindy </w:t>
      </w:r>
      <w:proofErr w:type="spellStart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Gobel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, Snohomish County Auditor</w:t>
      </w:r>
    </w:p>
    <w:p w14:paraId="2650A430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 M/S/C to suspend the rules for early consideration</w:t>
      </w:r>
    </w:p>
    <w:p w14:paraId="7EB77B15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  2-minutes intro, then M/S/C to early endorse Candidate Cindy </w:t>
      </w:r>
      <w:proofErr w:type="spellStart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Gobel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for Snohomish County Auditor</w:t>
      </w:r>
    </w:p>
    <w:p w14:paraId="5FF9D6ED" w14:textId="77777777" w:rsidR="00151DC2" w:rsidRPr="00151DC2" w:rsidRDefault="00151DC2" w:rsidP="00151DC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Brian Sullivan, Snohomish County Treasurer</w:t>
      </w:r>
    </w:p>
    <w:p w14:paraId="0EB73D82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 M/S/C to suspend the rules for early consideration</w:t>
      </w:r>
    </w:p>
    <w:p w14:paraId="26BF5DEC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 2-minutes intro, then M/S/C to early endorse Councilmember Brian Sullivan for</w:t>
      </w:r>
    </w:p>
    <w:p w14:paraId="1682FB55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 Snohomish County Treasurer</w:t>
      </w:r>
    </w:p>
    <w:p w14:paraId="39F0A221" w14:textId="77777777" w:rsidR="00151DC2" w:rsidRPr="00151DC2" w:rsidRDefault="00151DC2" w:rsidP="00151DC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Carin Chase, Edmonds School Board, Pos. 1</w:t>
      </w:r>
    </w:p>
    <w:p w14:paraId="5F8892F2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 M/S/C to suspend the rules for early consideration</w:t>
      </w:r>
    </w:p>
    <w:p w14:paraId="157A2848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 2-minutes intro, then M/S/C to early endorse School Board Member Carin Chase for</w:t>
      </w:r>
    </w:p>
    <w:p w14:paraId="0A6807E2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 Edmonds School Board</w:t>
      </w:r>
    </w:p>
    <w:p w14:paraId="540325A5" w14:textId="77777777" w:rsidR="00151DC2" w:rsidRPr="00151DC2" w:rsidRDefault="00151DC2" w:rsidP="00151DC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Ted </w:t>
      </w:r>
      <w:proofErr w:type="spellStart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Hikel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, South </w:t>
      </w:r>
      <w:proofErr w:type="spellStart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Sno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Co Fire &amp; Rescue RFT, </w:t>
      </w:r>
      <w:proofErr w:type="spellStart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Dist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, 1</w:t>
      </w:r>
    </w:p>
    <w:p w14:paraId="17C7FBCB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  M/S/C to suspend the rules for early consideration</w:t>
      </w:r>
    </w:p>
    <w:p w14:paraId="6E134DD8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  2-minutes intro, then M/S/C to early endorse Candidate Ted </w:t>
      </w:r>
      <w:proofErr w:type="spellStart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Hikel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for</w:t>
      </w:r>
    </w:p>
    <w:p w14:paraId="759E5306" w14:textId="77777777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  South </w:t>
      </w:r>
      <w:proofErr w:type="spellStart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Sno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Co Fire &amp; Rescue RFT, </w:t>
      </w:r>
      <w:proofErr w:type="spellStart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Dist</w:t>
      </w:r>
      <w:proofErr w:type="spellEnd"/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1</w:t>
      </w:r>
    </w:p>
    <w:p w14:paraId="55E3FB40" w14:textId="77777777" w:rsidR="00151DC2" w:rsidRPr="00151DC2" w:rsidRDefault="00151DC2" w:rsidP="00151DC2">
      <w:pPr>
        <w:numPr>
          <w:ilvl w:val="0"/>
          <w:numId w:val="21"/>
        </w:numPr>
        <w:shd w:val="clear" w:color="auto" w:fill="FFFFFF"/>
        <w:spacing w:before="100" w:beforeAutospacing="1" w:after="24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Good of the Order</w:t>
      </w:r>
    </w:p>
    <w:p w14:paraId="262A99A6" w14:textId="77777777" w:rsidR="00151DC2" w:rsidRPr="00151DC2" w:rsidRDefault="00151DC2" w:rsidP="00151DC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M/S/C Meeting Adjourned at 9:15pm</w:t>
      </w:r>
    </w:p>
    <w:p w14:paraId="4B552F26" w14:textId="77777777" w:rsidR="00151DC2" w:rsidRPr="00151DC2" w:rsidRDefault="00151DC2" w:rsidP="00151DC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Next Meeting, Wednesday, June 12th (2nd Wed. of the month)</w:t>
      </w:r>
    </w:p>
    <w:p w14:paraId="27B6A847" w14:textId="4D1809F4" w:rsidR="00151DC2" w:rsidRPr="00151DC2" w:rsidRDefault="00151DC2" w:rsidP="00151DC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Prepared and submitted by Carin Chase, LD32 Substitute Secretary</w:t>
      </w:r>
      <w:r w:rsidR="001C4304">
        <w:rPr>
          <w:rFonts w:ascii="Roboto" w:eastAsia="Times New Roman" w:hAnsi="Roboto" w:cs="Times New Roman"/>
          <w:color w:val="000000"/>
          <w:kern w:val="0"/>
          <w14:ligatures w14:val="none"/>
        </w:rPr>
        <w:br/>
      </w:r>
      <w:r w:rsidRPr="00151DC2">
        <w:rPr>
          <w:rFonts w:ascii="Roboto" w:eastAsia="Times New Roman" w:hAnsi="Roboto" w:cs="Times New Roman"/>
          <w:color w:val="000000"/>
          <w:kern w:val="0"/>
          <w14:ligatures w14:val="none"/>
        </w:rPr>
        <w:t>carin.chase@32democrats.org</w:t>
      </w:r>
    </w:p>
    <w:p w14:paraId="7D62BB8E" w14:textId="77777777" w:rsidR="00151DC2" w:rsidRDefault="00151DC2"/>
    <w:sectPr w:rsidR="00151DC2" w:rsidSect="001C4304">
      <w:footerReference w:type="even" r:id="rId9"/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06D9" w14:textId="77777777" w:rsidR="005120A6" w:rsidRDefault="005120A6" w:rsidP="001C4304">
      <w:r>
        <w:separator/>
      </w:r>
    </w:p>
  </w:endnote>
  <w:endnote w:type="continuationSeparator" w:id="0">
    <w:p w14:paraId="174EED6F" w14:textId="77777777" w:rsidR="005120A6" w:rsidRDefault="005120A6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2571514"/>
      <w:docPartObj>
        <w:docPartGallery w:val="Page Numbers (Bottom of Page)"/>
        <w:docPartUnique/>
      </w:docPartObj>
    </w:sdtPr>
    <w:sdtContent>
      <w:p w14:paraId="7BF97344" w14:textId="337B1A10" w:rsidR="001C4304" w:rsidRDefault="001C4304" w:rsidP="004520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6BF742" w14:textId="77777777" w:rsidR="001C4304" w:rsidRDefault="001C4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7137934"/>
      <w:docPartObj>
        <w:docPartGallery w:val="Page Numbers (Bottom of Page)"/>
        <w:docPartUnique/>
      </w:docPartObj>
    </w:sdtPr>
    <w:sdtContent>
      <w:p w14:paraId="30A7993E" w14:textId="13F52841" w:rsidR="001C4304" w:rsidRDefault="001C4304" w:rsidP="004520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EF193A" w14:textId="77777777" w:rsidR="001C4304" w:rsidRDefault="001C4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2564" w14:textId="77777777" w:rsidR="005120A6" w:rsidRDefault="005120A6" w:rsidP="001C4304">
      <w:r>
        <w:separator/>
      </w:r>
    </w:p>
  </w:footnote>
  <w:footnote w:type="continuationSeparator" w:id="0">
    <w:p w14:paraId="45340902" w14:textId="77777777" w:rsidR="005120A6" w:rsidRDefault="005120A6" w:rsidP="001C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2BF"/>
    <w:multiLevelType w:val="multilevel"/>
    <w:tmpl w:val="41B40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3609D"/>
    <w:multiLevelType w:val="multilevel"/>
    <w:tmpl w:val="53F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02BD7"/>
    <w:multiLevelType w:val="multilevel"/>
    <w:tmpl w:val="0B3E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421F8"/>
    <w:multiLevelType w:val="multilevel"/>
    <w:tmpl w:val="D9F8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A2EA8"/>
    <w:multiLevelType w:val="multilevel"/>
    <w:tmpl w:val="2DD0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D782A"/>
    <w:multiLevelType w:val="multilevel"/>
    <w:tmpl w:val="9008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91C78"/>
    <w:multiLevelType w:val="multilevel"/>
    <w:tmpl w:val="D444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1A6541"/>
    <w:multiLevelType w:val="multilevel"/>
    <w:tmpl w:val="5E66E6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19420C"/>
    <w:multiLevelType w:val="multilevel"/>
    <w:tmpl w:val="26D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060D9"/>
    <w:multiLevelType w:val="multilevel"/>
    <w:tmpl w:val="799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D31C0E"/>
    <w:multiLevelType w:val="multilevel"/>
    <w:tmpl w:val="D88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745CE"/>
    <w:multiLevelType w:val="multilevel"/>
    <w:tmpl w:val="6242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87147"/>
    <w:multiLevelType w:val="multilevel"/>
    <w:tmpl w:val="1BF2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85228B"/>
    <w:multiLevelType w:val="multilevel"/>
    <w:tmpl w:val="C94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A0943"/>
    <w:multiLevelType w:val="multilevel"/>
    <w:tmpl w:val="ED1A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6E6484"/>
    <w:multiLevelType w:val="multilevel"/>
    <w:tmpl w:val="DD8C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1F08BE"/>
    <w:multiLevelType w:val="multilevel"/>
    <w:tmpl w:val="3C5E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0D699C"/>
    <w:multiLevelType w:val="multilevel"/>
    <w:tmpl w:val="AA783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076288"/>
    <w:multiLevelType w:val="multilevel"/>
    <w:tmpl w:val="930A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60BCF"/>
    <w:multiLevelType w:val="multilevel"/>
    <w:tmpl w:val="74FAF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2D7C42"/>
    <w:multiLevelType w:val="multilevel"/>
    <w:tmpl w:val="AC142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7199356">
    <w:abstractNumId w:val="18"/>
  </w:num>
  <w:num w:numId="2" w16cid:durableId="1259487972">
    <w:abstractNumId w:val="11"/>
  </w:num>
  <w:num w:numId="3" w16cid:durableId="1916937195">
    <w:abstractNumId w:val="1"/>
  </w:num>
  <w:num w:numId="4" w16cid:durableId="593586259">
    <w:abstractNumId w:val="19"/>
  </w:num>
  <w:num w:numId="5" w16cid:durableId="76950246">
    <w:abstractNumId w:val="17"/>
  </w:num>
  <w:num w:numId="6" w16cid:durableId="127406221">
    <w:abstractNumId w:val="13"/>
  </w:num>
  <w:num w:numId="7" w16cid:durableId="597566905">
    <w:abstractNumId w:val="20"/>
  </w:num>
  <w:num w:numId="8" w16cid:durableId="1865173779">
    <w:abstractNumId w:val="4"/>
  </w:num>
  <w:num w:numId="9" w16cid:durableId="1547839971">
    <w:abstractNumId w:val="14"/>
  </w:num>
  <w:num w:numId="10" w16cid:durableId="790244022">
    <w:abstractNumId w:val="6"/>
  </w:num>
  <w:num w:numId="11" w16cid:durableId="923026140">
    <w:abstractNumId w:val="10"/>
  </w:num>
  <w:num w:numId="12" w16cid:durableId="1157068225">
    <w:abstractNumId w:val="15"/>
  </w:num>
  <w:num w:numId="13" w16cid:durableId="1341933589">
    <w:abstractNumId w:val="3"/>
  </w:num>
  <w:num w:numId="14" w16cid:durableId="259988796">
    <w:abstractNumId w:val="5"/>
  </w:num>
  <w:num w:numId="15" w16cid:durableId="1343509509">
    <w:abstractNumId w:val="0"/>
  </w:num>
  <w:num w:numId="16" w16cid:durableId="381752179">
    <w:abstractNumId w:val="9"/>
  </w:num>
  <w:num w:numId="17" w16cid:durableId="1539315748">
    <w:abstractNumId w:val="8"/>
  </w:num>
  <w:num w:numId="18" w16cid:durableId="1616593542">
    <w:abstractNumId w:val="12"/>
  </w:num>
  <w:num w:numId="19" w16cid:durableId="1214805444">
    <w:abstractNumId w:val="2"/>
  </w:num>
  <w:num w:numId="20" w16cid:durableId="528448180">
    <w:abstractNumId w:val="16"/>
  </w:num>
  <w:num w:numId="21" w16cid:durableId="556356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C2"/>
    <w:rsid w:val="00151DC2"/>
    <w:rsid w:val="001C4304"/>
    <w:rsid w:val="005120A6"/>
    <w:rsid w:val="00896C36"/>
    <w:rsid w:val="00E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E1FC9"/>
  <w15:chartTrackingRefBased/>
  <w15:docId w15:val="{10770101-C642-C84C-88B4-08F3E518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D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DC2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51D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money">
    <w:name w:val="money"/>
    <w:basedOn w:val="DefaultParagraphFont"/>
    <w:rsid w:val="00151DC2"/>
  </w:style>
  <w:style w:type="character" w:styleId="Hyperlink">
    <w:name w:val="Hyperlink"/>
    <w:basedOn w:val="DefaultParagraphFont"/>
    <w:uiPriority w:val="99"/>
    <w:semiHidden/>
    <w:unhideWhenUsed/>
    <w:rsid w:val="00151D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1DC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C4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304"/>
  </w:style>
  <w:style w:type="character" w:styleId="PageNumber">
    <w:name w:val="page number"/>
    <w:basedOn w:val="DefaultParagraphFont"/>
    <w:uiPriority w:val="99"/>
    <w:semiHidden/>
    <w:unhideWhenUsed/>
    <w:rsid w:val="001C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2democrats.gitlab.io/minutes/2019-04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2democrats.gitlab.io/pledge-of-allegi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2</cp:revision>
  <dcterms:created xsi:type="dcterms:W3CDTF">2023-04-19T09:24:00Z</dcterms:created>
  <dcterms:modified xsi:type="dcterms:W3CDTF">2023-04-19T09:24:00Z</dcterms:modified>
</cp:coreProperties>
</file>