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83B9" w14:textId="77777777" w:rsidR="007142ED" w:rsidRPr="007142ED" w:rsidRDefault="007142ED" w:rsidP="007142ED">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7142ED">
        <w:rPr>
          <w:rFonts w:ascii="Roboto" w:eastAsia="Times New Roman" w:hAnsi="Roboto" w:cs="Times New Roman"/>
          <w:color w:val="000000"/>
          <w:kern w:val="36"/>
          <w:sz w:val="48"/>
          <w:szCs w:val="48"/>
          <w14:ligatures w14:val="none"/>
        </w:rPr>
        <w:t>Resolution: Save Shoreline Trees</w:t>
      </w:r>
    </w:p>
    <w:p w14:paraId="0D0F2867"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 xml:space="preserve">WHEREAS, a Healthy Urban Forest contributes to human health in a variety of ways: oxygen, beauty, air and water quality, wildlife habitat, helps to retain rainwater, creates ecosystems that support people of all ages, and promotes happiness and </w:t>
      </w:r>
      <w:proofErr w:type="spellStart"/>
      <w:r w:rsidRPr="007142ED">
        <w:rPr>
          <w:rFonts w:ascii="Roboto" w:eastAsia="Times New Roman" w:hAnsi="Roboto" w:cs="Times New Roman"/>
          <w:color w:val="000000"/>
          <w:kern w:val="0"/>
          <w14:ligatures w14:val="none"/>
        </w:rPr>
        <w:t>well being</w:t>
      </w:r>
      <w:proofErr w:type="spellEnd"/>
      <w:r w:rsidRPr="007142ED">
        <w:rPr>
          <w:rFonts w:ascii="Roboto" w:eastAsia="Times New Roman" w:hAnsi="Roboto" w:cs="Times New Roman"/>
          <w:color w:val="000000"/>
          <w:kern w:val="0"/>
          <w14:ligatures w14:val="none"/>
        </w:rPr>
        <w:t>, and</w:t>
      </w:r>
    </w:p>
    <w:p w14:paraId="198DA2E1"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WHEREAS, the City of Shoreline has been declared a “Tree City USA” by the Arbor Day Foundation, and</w:t>
      </w:r>
    </w:p>
    <w:p w14:paraId="69AE52B3"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WHEREAS, the City of Shoreline has passed numerous Climate Change reduction measures, and</w:t>
      </w:r>
    </w:p>
    <w:p w14:paraId="5FA7895F"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WHEREAS, unfortunately the City of Shoreline’s development and density goals which include: infrastructure projects such as sidewalks; and theories on affordable housing and other needs; are now at odds with the City’s Tree Canopy and Climate Change Reduction Goals, and</w:t>
      </w:r>
    </w:p>
    <w:p w14:paraId="394DF461"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WHEREAS, current and proposed projects such as: WSDOT headquarters redevelopment adjacent to Dayton Ave N, Fircrest School redevelopment; Light Rail Development, Shoreline School District redevelopment projects; and over 140 possible Town Home developments; have caused or will cause the destruction of 2-3000 significant trees, and</w:t>
      </w:r>
    </w:p>
    <w:p w14:paraId="7EA4F22B"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WHEREAS, these trees are extremely important to both the 32nd District Democrats, because the 32nd platform includes strong provisions for Clean Air, Clean Water-and Climate Protection, and to the Citizens of Shoreline who value them for both their beauty and for creating a Healthy City,</w:t>
      </w:r>
    </w:p>
    <w:p w14:paraId="18EB6006"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THEREFORE, BE IT RESOLVED that the 32nd District Democrats urge the Shoreline City Council to direct staff to take action to prevent further loss of significant trees by developing alternative policies for sidewalk development and for new and more effective tree and development codes; support proposals at Fircrest School, public schools and other public properties to protect all existing Urban Forest; work proactively with citizens to achieve these goals; and appropriate the funding required, and</w:t>
      </w:r>
    </w:p>
    <w:p w14:paraId="18CF7829" w14:textId="77777777" w:rsidR="007142ED" w:rsidRPr="007142ED" w:rsidRDefault="007142ED" w:rsidP="007142ED">
      <w:pPr>
        <w:shd w:val="clear" w:color="auto" w:fill="FFFFFF"/>
        <w:spacing w:before="100" w:beforeAutospacing="1" w:after="100" w:afterAutospacing="1"/>
        <w:rPr>
          <w:rFonts w:ascii="Roboto" w:eastAsia="Times New Roman" w:hAnsi="Roboto" w:cs="Times New Roman"/>
          <w:color w:val="000000"/>
          <w:kern w:val="0"/>
          <w14:ligatures w14:val="none"/>
        </w:rPr>
      </w:pPr>
      <w:r w:rsidRPr="007142ED">
        <w:rPr>
          <w:rFonts w:ascii="Roboto" w:eastAsia="Times New Roman" w:hAnsi="Roboto" w:cs="Times New Roman"/>
          <w:color w:val="000000"/>
          <w:kern w:val="0"/>
          <w14:ligatures w14:val="none"/>
        </w:rPr>
        <w:t>BE IT FURTHER RESOLVED that we request this Resolution be published and sent to the Shoreline City Council, the 32nd State delegation, the King County Council and the King County Executive, requesting a positive acknowledgment and action steps to succeed.</w:t>
      </w:r>
    </w:p>
    <w:p w14:paraId="25D2A314" w14:textId="77777777" w:rsidR="007142ED" w:rsidRDefault="007142ED" w:rsidP="007142ED">
      <w:pPr>
        <w:shd w:val="clear" w:color="auto" w:fill="FFFFFF"/>
        <w:spacing w:before="100" w:beforeAutospacing="1" w:after="100" w:afterAutospacing="1"/>
        <w:rPr>
          <w:rFonts w:ascii="Helvetica" w:eastAsia="Times New Roman" w:hAnsi="Helvetica" w:cs="Times New Roman"/>
          <w:noProof/>
          <w:kern w:val="0"/>
          <w14:ligatures w14:val="none"/>
        </w:rPr>
      </w:pPr>
    </w:p>
    <w:p w14:paraId="56ABEAAE" w14:textId="773E2306" w:rsidR="007142ED" w:rsidRPr="007142ED" w:rsidRDefault="007142ED" w:rsidP="007142ED">
      <w:pPr>
        <w:shd w:val="clear" w:color="auto" w:fill="FFFFFF"/>
        <w:spacing w:before="100" w:beforeAutospacing="1" w:after="100" w:afterAutospacing="1"/>
        <w:rPr>
          <w:rFonts w:ascii="Helvetica" w:eastAsia="Times New Roman" w:hAnsi="Helvetica" w:cs="Times New Roman"/>
          <w:color w:val="000000"/>
          <w:kern w:val="0"/>
          <w14:ligatures w14:val="none"/>
        </w:rPr>
      </w:pPr>
      <w:r w:rsidRPr="007142ED">
        <w:rPr>
          <w:rFonts w:ascii="Helvetica" w:eastAsia="Times New Roman" w:hAnsi="Helvetica" w:cs="Times New Roman"/>
          <w:noProof/>
          <w:kern w:val="0"/>
          <w14:ligatures w14:val="none"/>
        </w:rPr>
        <w:t>Submitted by</w:t>
      </w:r>
      <w:r w:rsidRPr="007142ED">
        <w:rPr>
          <w:rFonts w:ascii="Helvetica" w:eastAsia="Times New Roman" w:hAnsi="Helvetica" w:cs="Times New Roman"/>
          <w:color w:val="000000"/>
          <w:kern w:val="0"/>
          <w14:ligatures w14:val="none"/>
        </w:rPr>
        <w:t xml:space="preserve"> Janet Way, 32nd LD PCO</w:t>
      </w:r>
      <w:r w:rsidRPr="007142ED">
        <w:rPr>
          <w:rFonts w:ascii="Helvetica" w:eastAsia="Times New Roman" w:hAnsi="Helvetica" w:cs="Times New Roman"/>
          <w:color w:val="000000"/>
          <w:kern w:val="0"/>
          <w14:ligatures w14:val="none"/>
        </w:rPr>
        <w:br/>
        <w:t>Adopted on February 12, 2020</w:t>
      </w:r>
    </w:p>
    <w:p w14:paraId="52F1EA8D" w14:textId="77777777" w:rsidR="007142ED" w:rsidRDefault="007142ED"/>
    <w:sectPr w:rsidR="0071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ED"/>
    <w:rsid w:val="0071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0BE"/>
  <w15:chartTrackingRefBased/>
  <w15:docId w15:val="{EF20C9AF-CCD6-464D-B88E-A93FD05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2E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2E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7142E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1969">
      <w:bodyDiv w:val="1"/>
      <w:marLeft w:val="0"/>
      <w:marRight w:val="0"/>
      <w:marTop w:val="0"/>
      <w:marBottom w:val="0"/>
      <w:divBdr>
        <w:top w:val="none" w:sz="0" w:space="0" w:color="auto"/>
        <w:left w:val="none" w:sz="0" w:space="0" w:color="auto"/>
        <w:bottom w:val="none" w:sz="0" w:space="0" w:color="auto"/>
        <w:right w:val="none" w:sz="0" w:space="0" w:color="auto"/>
      </w:divBdr>
      <w:divsChild>
        <w:div w:id="130241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2023-04-17T05:32:00Z</dcterms:created>
  <dcterms:modified xsi:type="dcterms:W3CDTF">2023-04-17T05:34:00Z</dcterms:modified>
</cp:coreProperties>
</file>